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70" w:rsidRPr="009B2E13" w:rsidRDefault="005D5270" w:rsidP="005D5270">
      <w:pPr>
        <w:jc w:val="center"/>
        <w:rPr>
          <w:b/>
        </w:rPr>
      </w:pPr>
      <w:r w:rsidRPr="009B2E13">
        <w:rPr>
          <w:b/>
        </w:rPr>
        <w:t>Критерии отнесения физических лиц к налогоплательщикам США</w:t>
      </w:r>
    </w:p>
    <w:p w:rsidR="005D5270" w:rsidRPr="009B2E13" w:rsidRDefault="005D5270" w:rsidP="005D5270">
      <w:pPr>
        <w:pStyle w:val="a3"/>
      </w:pPr>
      <w:r w:rsidRPr="009B2E13">
        <w:t>1. </w:t>
      </w:r>
      <w:r>
        <w:t>Организация</w:t>
      </w:r>
      <w:r w:rsidRPr="009B2E13">
        <w:t xml:space="preserve"> считает </w:t>
      </w:r>
      <w:r>
        <w:t>Резидентом</w:t>
      </w:r>
      <w:r w:rsidRPr="009B2E13">
        <w:t xml:space="preserve"> США физическое лицо, </w:t>
      </w:r>
      <w:r>
        <w:t>если</w:t>
      </w:r>
      <w:r w:rsidRPr="009B2E13">
        <w:t>:</w:t>
      </w:r>
    </w:p>
    <w:p w:rsidR="005D5270" w:rsidRPr="0056110D" w:rsidRDefault="005D5270" w:rsidP="005D5270">
      <w:pPr>
        <w:numPr>
          <w:ilvl w:val="0"/>
          <w:numId w:val="3"/>
        </w:numPr>
      </w:pPr>
      <w:r w:rsidRPr="0056110D">
        <w:t>оно имеет гражданство США или постоянно проживает в США;</w:t>
      </w:r>
    </w:p>
    <w:p w:rsidR="005D5270" w:rsidRPr="0056110D" w:rsidRDefault="005D5270" w:rsidP="005D5270">
      <w:pPr>
        <w:numPr>
          <w:ilvl w:val="0"/>
          <w:numId w:val="3"/>
        </w:numPr>
      </w:pPr>
      <w:r w:rsidRPr="0056110D">
        <w:t>его местом рождения являются США;</w:t>
      </w:r>
    </w:p>
    <w:p w:rsidR="005D5270" w:rsidRPr="0056110D" w:rsidRDefault="005D5270" w:rsidP="005D5270">
      <w:pPr>
        <w:numPr>
          <w:ilvl w:val="0"/>
          <w:numId w:val="3"/>
        </w:numPr>
      </w:pPr>
      <w:r w:rsidRPr="0056110D">
        <w:t>его адресом проживания или почтовым адресом является адрес в США;</w:t>
      </w:r>
    </w:p>
    <w:p w:rsidR="005D5270" w:rsidRPr="0056110D" w:rsidRDefault="005D5270" w:rsidP="005D5270">
      <w:pPr>
        <w:numPr>
          <w:ilvl w:val="0"/>
          <w:numId w:val="3"/>
        </w:numPr>
      </w:pPr>
      <w:r w:rsidRPr="0056110D">
        <w:t>единственный предоставленный им адрес – адрес «до востребования» в США или адрес почтового ящика;</w:t>
      </w:r>
    </w:p>
    <w:p w:rsidR="005D5270" w:rsidRPr="0056110D" w:rsidRDefault="005D5270" w:rsidP="005D5270">
      <w:pPr>
        <w:numPr>
          <w:ilvl w:val="0"/>
          <w:numId w:val="3"/>
        </w:numPr>
      </w:pPr>
      <w:r w:rsidRPr="0056110D">
        <w:t>к его счёту оформлены долгосрочные распоряжения о перечислении средств на счёт, обслуживаемый в США;</w:t>
      </w:r>
    </w:p>
    <w:p w:rsidR="005D5270" w:rsidRPr="0056110D" w:rsidRDefault="005D5270" w:rsidP="005D5270">
      <w:pPr>
        <w:numPr>
          <w:ilvl w:val="0"/>
          <w:numId w:val="3"/>
        </w:numPr>
      </w:pPr>
      <w:r w:rsidRPr="0056110D">
        <w:t>оно имеет телефонный номер в США (телефонный код США - +1);</w:t>
      </w:r>
    </w:p>
    <w:p w:rsidR="005D5270" w:rsidRPr="0056110D" w:rsidRDefault="005D5270" w:rsidP="005D5270">
      <w:pPr>
        <w:numPr>
          <w:ilvl w:val="0"/>
          <w:numId w:val="3"/>
        </w:numPr>
      </w:pPr>
      <w:r w:rsidRPr="0056110D">
        <w:t xml:space="preserve">право распоряжения средствами с его счёта предоставлено лицу с </w:t>
      </w:r>
      <w:r>
        <w:t>адресом в США</w:t>
      </w:r>
      <w:r w:rsidRPr="0056110D">
        <w:t>.</w:t>
      </w:r>
    </w:p>
    <w:p w:rsidR="005D5270" w:rsidRPr="009B2E13" w:rsidRDefault="005D5270" w:rsidP="005D5270">
      <w:pPr>
        <w:pStyle w:val="a3"/>
      </w:pPr>
      <w:r w:rsidRPr="009B2E13">
        <w:t xml:space="preserve">2. Клиент считается постоянно проживающим в США если он А) имеет </w:t>
      </w:r>
      <w:proofErr w:type="spellStart"/>
      <w:r w:rsidRPr="009B2E13">
        <w:t>green</w:t>
      </w:r>
      <w:proofErr w:type="spellEnd"/>
      <w:r w:rsidRPr="009B2E13">
        <w:t xml:space="preserve"> </w:t>
      </w:r>
      <w:proofErr w:type="spellStart"/>
      <w:r w:rsidRPr="009B2E13">
        <w:t>card</w:t>
      </w:r>
      <w:proofErr w:type="spellEnd"/>
      <w:r w:rsidRPr="009B2E13">
        <w:t xml:space="preserve"> (регистрационная карточка эмигранта США) либо Б) если одновременно:</w:t>
      </w:r>
    </w:p>
    <w:p w:rsidR="005D5270" w:rsidRPr="0056110D" w:rsidRDefault="005D5270" w:rsidP="005D5270">
      <w:pPr>
        <w:numPr>
          <w:ilvl w:val="0"/>
          <w:numId w:val="4"/>
        </w:numPr>
      </w:pPr>
      <w:r w:rsidRPr="0056110D">
        <w:t>клиент пребывал в США 31 календарн</w:t>
      </w:r>
      <w:r>
        <w:t>ый</w:t>
      </w:r>
      <w:r w:rsidRPr="0056110D">
        <w:t xml:space="preserve"> д</w:t>
      </w:r>
      <w:r>
        <w:t>е</w:t>
      </w:r>
      <w:r w:rsidRPr="0056110D">
        <w:t>н</w:t>
      </w:r>
      <w:r>
        <w:t>ь</w:t>
      </w:r>
      <w:r w:rsidRPr="0056110D">
        <w:t xml:space="preserve"> в текуще</w:t>
      </w:r>
      <w:r>
        <w:t>м</w:t>
      </w:r>
      <w:r w:rsidRPr="0056110D">
        <w:t xml:space="preserve"> календарно</w:t>
      </w:r>
      <w:r>
        <w:t>м</w:t>
      </w:r>
      <w:r w:rsidRPr="0056110D">
        <w:t xml:space="preserve"> год</w:t>
      </w:r>
      <w:r>
        <w:t>у</w:t>
      </w:r>
      <w:r w:rsidRPr="0056110D">
        <w:t>;</w:t>
      </w:r>
    </w:p>
    <w:p w:rsidR="005D5270" w:rsidRDefault="005D5270" w:rsidP="005D5270">
      <w:pPr>
        <w:numPr>
          <w:ilvl w:val="0"/>
          <w:numId w:val="4"/>
        </w:numPr>
      </w:pPr>
      <w:r w:rsidRPr="0056110D">
        <w:t xml:space="preserve">сумма (с </w:t>
      </w:r>
      <w:r>
        <w:t>учётом</w:t>
      </w:r>
      <w:r w:rsidRPr="0056110D">
        <w:t xml:space="preserve"> следующего мультипликатора) дней, которые клиент провёл в США в течение текущего и </w:t>
      </w:r>
      <w:r>
        <w:t>2</w:t>
      </w:r>
      <w:r w:rsidRPr="0056110D">
        <w:t xml:space="preserve"> предшествующих лет равн</w:t>
      </w:r>
      <w:r>
        <w:t>а</w:t>
      </w:r>
      <w:r w:rsidRPr="0056110D">
        <w:t xml:space="preserve"> либо превышает 183 дня.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335"/>
        <w:gridCol w:w="2657"/>
        <w:gridCol w:w="2278"/>
      </w:tblGrid>
      <w:tr w:rsidR="005D5270" w:rsidTr="0094791B">
        <w:tc>
          <w:tcPr>
            <w:tcW w:w="2093" w:type="dxa"/>
          </w:tcPr>
          <w:p w:rsidR="005D5270" w:rsidRDefault="005D5270" w:rsidP="0094791B"/>
        </w:tc>
        <w:tc>
          <w:tcPr>
            <w:tcW w:w="2410" w:type="dxa"/>
            <w:tcBorders>
              <w:bottom w:val="single" w:sz="4" w:space="0" w:color="auto"/>
            </w:tcBorders>
          </w:tcPr>
          <w:p w:rsidR="005D5270" w:rsidRDefault="005D5270" w:rsidP="0094791B">
            <w:pPr>
              <w:jc w:val="center"/>
            </w:pPr>
            <w:r w:rsidRPr="009B2E13">
              <w:t>Текущий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D5270" w:rsidRDefault="005D5270" w:rsidP="0094791B">
            <w:pPr>
              <w:jc w:val="center"/>
            </w:pPr>
            <w:r w:rsidRPr="009B2E13">
              <w:t>Предшествующий год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5D5270" w:rsidRDefault="005D5270" w:rsidP="0094791B">
            <w:pPr>
              <w:jc w:val="center"/>
            </w:pPr>
            <w:r w:rsidRPr="009B2E13">
              <w:t>Два года назад</w:t>
            </w:r>
          </w:p>
        </w:tc>
      </w:tr>
      <w:tr w:rsidR="005D5270" w:rsidTr="0094791B">
        <w:tc>
          <w:tcPr>
            <w:tcW w:w="2093" w:type="dxa"/>
          </w:tcPr>
          <w:p w:rsidR="005D5270" w:rsidRPr="000A5091" w:rsidRDefault="005D5270" w:rsidP="0094791B">
            <w:r>
              <w:t>Мультипликатор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5270" w:rsidRDefault="005D5270" w:rsidP="0094791B">
            <w:pPr>
              <w:jc w:val="center"/>
            </w:pPr>
            <w:r w:rsidRPr="009B2E13"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D5270" w:rsidRDefault="005D5270" w:rsidP="0094791B">
            <w:pPr>
              <w:jc w:val="center"/>
            </w:pPr>
            <w:r w:rsidRPr="009B2E13">
              <w:t>1/3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5D5270" w:rsidRDefault="005D5270" w:rsidP="0094791B">
            <w:pPr>
              <w:jc w:val="center"/>
            </w:pPr>
            <w:r w:rsidRPr="009B2E13">
              <w:t>1/6</w:t>
            </w:r>
          </w:p>
        </w:tc>
      </w:tr>
    </w:tbl>
    <w:p w:rsidR="005D5270" w:rsidRPr="009B2E13" w:rsidRDefault="005D5270" w:rsidP="005D5270">
      <w:pPr>
        <w:pStyle w:val="a3"/>
      </w:pPr>
      <w:r w:rsidRPr="009B2E13">
        <w:t>3. </w:t>
      </w:r>
      <w:r>
        <w:t>С</w:t>
      </w:r>
      <w:r w:rsidRPr="009B2E13">
        <w:t>ледующи</w:t>
      </w:r>
      <w:r>
        <w:t>е</w:t>
      </w:r>
      <w:r w:rsidRPr="009B2E13">
        <w:t xml:space="preserve"> документ</w:t>
      </w:r>
      <w:r>
        <w:t>ы</w:t>
      </w:r>
      <w:r w:rsidRPr="009B2E13">
        <w:t xml:space="preserve"> </w:t>
      </w:r>
      <w:r>
        <w:t>подтверждают</w:t>
      </w:r>
      <w:r w:rsidRPr="009B2E13">
        <w:t xml:space="preserve">, </w:t>
      </w:r>
      <w:r>
        <w:t>что Клиент</w:t>
      </w:r>
      <w:r w:rsidRPr="009B2E13">
        <w:t xml:space="preserve"> не является </w:t>
      </w:r>
      <w:r>
        <w:t>Резидент</w:t>
      </w:r>
      <w:r w:rsidRPr="009B2E13">
        <w:t>ом США: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5D5270" w:rsidRPr="009B2E13" w:rsidTr="0094791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70" w:rsidRPr="009B2E13" w:rsidRDefault="005D5270" w:rsidP="0094791B">
            <w:pPr>
              <w:jc w:val="center"/>
            </w:pPr>
            <w:r w:rsidRPr="009B2E13">
              <w:t>Признак</w:t>
            </w:r>
            <w:r>
              <w:t xml:space="preserve"> Резидент</w:t>
            </w:r>
            <w:r w:rsidRPr="009B2E13">
              <w:t>а США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70" w:rsidRPr="009B2E13" w:rsidRDefault="005D5270" w:rsidP="0094791B">
            <w:pPr>
              <w:jc w:val="center"/>
            </w:pPr>
            <w:r w:rsidRPr="009B2E13">
              <w:t>Документы, опровергающие признаки</w:t>
            </w:r>
            <w:r>
              <w:t xml:space="preserve"> Резидент</w:t>
            </w:r>
            <w:r w:rsidRPr="009B2E13">
              <w:t>а США</w:t>
            </w:r>
          </w:p>
        </w:tc>
      </w:tr>
      <w:tr w:rsidR="005D5270" w:rsidRPr="009B2E13" w:rsidTr="0094791B">
        <w:trPr>
          <w:trHeight w:val="8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70" w:rsidRPr="009B2E13" w:rsidRDefault="005D5270" w:rsidP="0094791B">
            <w:r w:rsidRPr="009B2E13">
              <w:t xml:space="preserve">гражданство </w:t>
            </w:r>
            <w:r>
              <w:t xml:space="preserve">или постоянное проживание в </w:t>
            </w:r>
            <w:r w:rsidRPr="009B2E13">
              <w:t>США</w:t>
            </w:r>
            <w: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70" w:rsidRPr="009B2E13" w:rsidRDefault="005D5270" w:rsidP="0094791B">
            <w:r>
              <w:t>удостоверение личности</w:t>
            </w:r>
            <w:r w:rsidRPr="009B2E13">
              <w:t xml:space="preserve">, </w:t>
            </w:r>
            <w:r>
              <w:t>содержащее</w:t>
            </w:r>
            <w:r w:rsidRPr="009B2E13">
              <w:t xml:space="preserve"> гражданство, отличное от гражданства США, и форма W-8BEN.</w:t>
            </w:r>
          </w:p>
        </w:tc>
      </w:tr>
      <w:tr w:rsidR="005D5270" w:rsidRPr="009B2E13" w:rsidTr="0094791B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70" w:rsidRPr="009B2E13" w:rsidRDefault="005D5270" w:rsidP="0094791B">
            <w:r w:rsidRPr="009B2E13">
              <w:t>место рождения в США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70" w:rsidRPr="009B2E13" w:rsidRDefault="005D5270" w:rsidP="0094791B">
            <w:r w:rsidRPr="009B2E13">
              <w:t>1) </w:t>
            </w:r>
            <w:r>
              <w:t>удостоверение личности</w:t>
            </w:r>
            <w:r w:rsidRPr="009B2E13">
              <w:t xml:space="preserve">, </w:t>
            </w:r>
            <w:r>
              <w:t>содержащее</w:t>
            </w:r>
            <w:r w:rsidRPr="009B2E13">
              <w:t xml:space="preserve"> гражданство, отличное от гражданства США, и </w:t>
            </w:r>
          </w:p>
          <w:p w:rsidR="005D5270" w:rsidRPr="009B2E13" w:rsidRDefault="005D5270" w:rsidP="0094791B">
            <w:r w:rsidRPr="009B2E13">
              <w:t>2)</w:t>
            </w:r>
            <w:r>
              <w:t> </w:t>
            </w:r>
            <w:r w:rsidRPr="009B2E13">
              <w:t>Сертификат утери гражданства США (</w:t>
            </w:r>
            <w:r w:rsidRPr="009B2E13">
              <w:rPr>
                <w:lang w:val="en-US"/>
              </w:rPr>
              <w:t>DS</w:t>
            </w:r>
            <w:r w:rsidRPr="009B2E13">
              <w:t>-4083)</w:t>
            </w:r>
          </w:p>
          <w:p w:rsidR="005D5270" w:rsidRPr="009B2E13" w:rsidRDefault="005D5270" w:rsidP="0094791B">
            <w:r w:rsidRPr="009B2E13">
              <w:t xml:space="preserve">или </w:t>
            </w:r>
          </w:p>
          <w:p w:rsidR="005D5270" w:rsidRPr="009B2E13" w:rsidRDefault="005D5270" w:rsidP="0094791B">
            <w:r w:rsidRPr="009B2E13">
              <w:t>1)</w:t>
            </w:r>
            <w:r>
              <w:t> </w:t>
            </w:r>
            <w:r w:rsidRPr="009B2E13">
              <w:t>форма W-8BEN, и</w:t>
            </w:r>
          </w:p>
          <w:p w:rsidR="005D5270" w:rsidRPr="009B2E13" w:rsidRDefault="005D5270" w:rsidP="0094791B">
            <w:r w:rsidRPr="009B2E13">
              <w:t>2) </w:t>
            </w:r>
            <w:r>
              <w:t>удостоверение личности</w:t>
            </w:r>
            <w:r w:rsidRPr="009B2E13">
              <w:t xml:space="preserve">, </w:t>
            </w:r>
            <w:r>
              <w:t>содержащее</w:t>
            </w:r>
            <w:r w:rsidRPr="009B2E13">
              <w:t xml:space="preserve"> гражданство, отличное от гражданства США, и </w:t>
            </w:r>
          </w:p>
          <w:p w:rsidR="005D5270" w:rsidRPr="009B2E13" w:rsidRDefault="005D5270" w:rsidP="0094791B">
            <w:r w:rsidRPr="009B2E13">
              <w:t xml:space="preserve">3) письменное заявление о </w:t>
            </w:r>
            <w:r>
              <w:t>причинах</w:t>
            </w:r>
            <w:r w:rsidRPr="009B2E13">
              <w:t xml:space="preserve"> отказа от гражданства США (не получ</w:t>
            </w:r>
            <w:r>
              <w:t>ения</w:t>
            </w:r>
            <w:r w:rsidRPr="009B2E13">
              <w:t xml:space="preserve"> по праву рождения).</w:t>
            </w:r>
          </w:p>
        </w:tc>
      </w:tr>
      <w:tr w:rsidR="005D5270" w:rsidRPr="009B2E13" w:rsidTr="0094791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70" w:rsidRPr="009B2E13" w:rsidRDefault="005D5270" w:rsidP="0094791B">
            <w:r w:rsidRPr="009B2E13">
              <w:t>адрес проживания или почтовый адрес в США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70" w:rsidRPr="009B2E13" w:rsidRDefault="005D5270" w:rsidP="0094791B">
            <w:r w:rsidRPr="009B2E13">
              <w:t xml:space="preserve">1) форма W-8BEN и </w:t>
            </w:r>
          </w:p>
          <w:p w:rsidR="005D5270" w:rsidRPr="009B2E13" w:rsidRDefault="005D5270" w:rsidP="0094791B">
            <w:r w:rsidRPr="009B2E13">
              <w:t>2) выпущенный налоговым органом документ, подтверждающий, что в последнем налоговом периоде клиент выплатил налог на доходы в стране, указанной в форме W-8BEN или</w:t>
            </w:r>
          </w:p>
          <w:p w:rsidR="005D5270" w:rsidRPr="009B2E13" w:rsidRDefault="005D5270" w:rsidP="0094791B">
            <w:r>
              <w:t>удостоверение личности</w:t>
            </w:r>
            <w:r w:rsidRPr="009B2E13">
              <w:t xml:space="preserve">, </w:t>
            </w:r>
            <w:r>
              <w:t>содержащее</w:t>
            </w:r>
            <w:r w:rsidRPr="009B2E13">
              <w:t xml:space="preserve"> гражданство, отличное от гражданства США.</w:t>
            </w:r>
          </w:p>
        </w:tc>
      </w:tr>
      <w:tr w:rsidR="005D5270" w:rsidRPr="009B2E13" w:rsidTr="0094791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70" w:rsidRPr="009B2E13" w:rsidRDefault="005D5270" w:rsidP="0094791B">
            <w:r w:rsidRPr="009B2E13">
              <w:t>единственный контактный телефон - номер в США</w:t>
            </w: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270" w:rsidRPr="009B2E13" w:rsidRDefault="005D5270" w:rsidP="0094791B"/>
        </w:tc>
      </w:tr>
      <w:tr w:rsidR="005D5270" w:rsidRPr="009B2E13" w:rsidTr="0094791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70" w:rsidRPr="009B2E13" w:rsidRDefault="005D5270" w:rsidP="0094791B">
            <w:r w:rsidRPr="009B2E13">
              <w:t>долгосрочное распоряжение о перечислении денежных средств в США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270" w:rsidRPr="009B2E13" w:rsidRDefault="005D5270" w:rsidP="0094791B"/>
        </w:tc>
      </w:tr>
      <w:tr w:rsidR="005D5270" w:rsidRPr="009B2E13" w:rsidTr="0094791B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70" w:rsidRPr="009B2E13" w:rsidRDefault="005D5270" w:rsidP="0094791B">
            <w:r w:rsidRPr="009B2E13">
              <w:t>Прочие признаки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270" w:rsidRPr="009B2E13" w:rsidRDefault="005D5270" w:rsidP="0094791B">
            <w:r w:rsidRPr="009B2E13">
              <w:t xml:space="preserve">1) форма W-8BEN или </w:t>
            </w:r>
          </w:p>
          <w:p w:rsidR="005D5270" w:rsidRPr="009B2E13" w:rsidRDefault="005D5270" w:rsidP="0094791B">
            <w:r w:rsidRPr="009B2E13">
              <w:t>2) выпущенный налоговым органом документ, подтверждающий, что в последнем налоговом периоде клиент выплатил налог на доходы в стране, указанной в форме W-8BEN или</w:t>
            </w:r>
          </w:p>
          <w:p w:rsidR="005D5270" w:rsidRPr="009B2E13" w:rsidRDefault="005D5270" w:rsidP="0094791B">
            <w:r w:rsidRPr="009B2E13">
              <w:t>3) документ, удостоверяющий личность, в котором указано гражданство, отличное от гражданства США.</w:t>
            </w:r>
          </w:p>
        </w:tc>
      </w:tr>
    </w:tbl>
    <w:p w:rsidR="005D5270" w:rsidRDefault="005D5270" w:rsidP="005D5270">
      <w:r w:rsidRPr="009B2E13">
        <w:t xml:space="preserve">4. Форма W-8BEN заполняется по форме, указанной на сайте Службы внутренних доходов США </w:t>
      </w:r>
      <w:hyperlink r:id="rId5" w:history="1">
        <w:r w:rsidRPr="009B2E13">
          <w:rPr>
            <w:rStyle w:val="a5"/>
          </w:rPr>
          <w:t>http://www.irs.gov/pub/irs-pdf/fw8ben.pdf</w:t>
        </w:r>
      </w:hyperlink>
      <w:r w:rsidRPr="009B2E13">
        <w:t>.</w:t>
      </w:r>
    </w:p>
    <w:p w:rsidR="005D5270" w:rsidRDefault="005D5270" w:rsidP="005D5270"/>
    <w:p w:rsidR="005D5270" w:rsidRPr="009B2E13" w:rsidRDefault="005D5270" w:rsidP="005D5270"/>
    <w:p w:rsidR="00C8212F" w:rsidRDefault="00C8212F" w:rsidP="005D5270">
      <w:pPr>
        <w:jc w:val="center"/>
        <w:rPr>
          <w:b/>
        </w:rPr>
      </w:pPr>
    </w:p>
    <w:p w:rsidR="005D5270" w:rsidRPr="009B2E13" w:rsidRDefault="005D5270" w:rsidP="005D5270">
      <w:pPr>
        <w:jc w:val="center"/>
        <w:rPr>
          <w:b/>
        </w:rPr>
      </w:pPr>
      <w:bookmarkStart w:id="0" w:name="_GoBack"/>
      <w:bookmarkEnd w:id="0"/>
      <w:r w:rsidRPr="009B2E13">
        <w:rPr>
          <w:b/>
        </w:rPr>
        <w:lastRenderedPageBreak/>
        <w:t>Критерии отнесения юридических лиц к налогоплательщикам США</w:t>
      </w:r>
    </w:p>
    <w:p w:rsidR="005D5270" w:rsidRDefault="005D5270" w:rsidP="005D5270">
      <w:pPr>
        <w:pStyle w:val="a3"/>
      </w:pPr>
      <w:r w:rsidRPr="009B2E13">
        <w:t>1. </w:t>
      </w:r>
      <w:r>
        <w:t>Организация</w:t>
      </w:r>
      <w:r w:rsidRPr="009B2E13">
        <w:t xml:space="preserve"> считает </w:t>
      </w:r>
      <w:r>
        <w:t>Резидентом</w:t>
      </w:r>
      <w:r w:rsidRPr="009B2E13">
        <w:t xml:space="preserve"> США юридическ</w:t>
      </w:r>
      <w:r>
        <w:t>ое</w:t>
      </w:r>
      <w:r w:rsidRPr="009B2E13">
        <w:t xml:space="preserve"> лиц</w:t>
      </w:r>
      <w:r>
        <w:t>о</w:t>
      </w:r>
      <w:r w:rsidRPr="009B2E13">
        <w:t xml:space="preserve">, </w:t>
      </w:r>
      <w:r>
        <w:t>если:</w:t>
      </w:r>
    </w:p>
    <w:p w:rsidR="005D5270" w:rsidRDefault="005D5270" w:rsidP="005D5270">
      <w:pPr>
        <w:numPr>
          <w:ilvl w:val="0"/>
          <w:numId w:val="5"/>
        </w:numPr>
      </w:pPr>
      <w:r>
        <w:t xml:space="preserve">оно </w:t>
      </w:r>
      <w:r w:rsidRPr="009B2E13">
        <w:t>зарегистрирован</w:t>
      </w:r>
      <w:r>
        <w:t>о</w:t>
      </w:r>
      <w:r w:rsidRPr="009B2E13">
        <w:t xml:space="preserve"> по законодательству США,</w:t>
      </w:r>
    </w:p>
    <w:p w:rsidR="005D5270" w:rsidRPr="009B2E13" w:rsidRDefault="005D5270" w:rsidP="005D5270">
      <w:pPr>
        <w:numPr>
          <w:ilvl w:val="0"/>
          <w:numId w:val="5"/>
        </w:numPr>
      </w:pPr>
      <w:r>
        <w:t>является пассивной организацией</w:t>
      </w:r>
      <w:r w:rsidRPr="009B2E13">
        <w:t xml:space="preserve"> 10 и более процентов капитала которых прямо или косвенно принадлежит</w:t>
      </w:r>
      <w:r>
        <w:t xml:space="preserve"> Резидент</w:t>
      </w:r>
      <w:r w:rsidRPr="009B2E13">
        <w:t>ам США.</w:t>
      </w:r>
    </w:p>
    <w:p w:rsidR="005D5270" w:rsidRPr="009B2E13" w:rsidRDefault="005D5270" w:rsidP="005D5270">
      <w:pPr>
        <w:pStyle w:val="a3"/>
      </w:pPr>
      <w:r w:rsidRPr="009B2E13">
        <w:t>2. </w:t>
      </w:r>
      <w:r>
        <w:t>Организация</w:t>
      </w:r>
      <w:r w:rsidRPr="009B2E13">
        <w:t xml:space="preserve"> считает, что юридическое лицо может </w:t>
      </w:r>
      <w:r>
        <w:t>быть</w:t>
      </w:r>
      <w:r w:rsidRPr="009B2E13">
        <w:t xml:space="preserve"> </w:t>
      </w:r>
      <w:r>
        <w:t>Резидентом</w:t>
      </w:r>
      <w:r w:rsidRPr="009B2E13">
        <w:t xml:space="preserve"> США если:</w:t>
      </w:r>
    </w:p>
    <w:p w:rsidR="005D5270" w:rsidRPr="009B2E13" w:rsidRDefault="005D5270" w:rsidP="005D5270">
      <w:pPr>
        <w:numPr>
          <w:ilvl w:val="0"/>
          <w:numId w:val="1"/>
        </w:numPr>
      </w:pPr>
      <w:r w:rsidRPr="009B2E13">
        <w:t xml:space="preserve">адрес </w:t>
      </w:r>
      <w:r>
        <w:t xml:space="preserve">его </w:t>
      </w:r>
      <w:r w:rsidRPr="009B2E13">
        <w:t>местонахождения находится в США;</w:t>
      </w:r>
    </w:p>
    <w:p w:rsidR="005D5270" w:rsidRPr="009B2E13" w:rsidRDefault="005D5270" w:rsidP="005D5270">
      <w:pPr>
        <w:numPr>
          <w:ilvl w:val="0"/>
          <w:numId w:val="1"/>
        </w:numPr>
      </w:pPr>
      <w:r w:rsidRPr="0056110D">
        <w:t>к его счёту оформлены долгосрочные распоряжения о перечислении средств на счёт, обслуживаемый в США</w:t>
      </w:r>
      <w:r w:rsidRPr="009B2E13">
        <w:t>;</w:t>
      </w:r>
    </w:p>
    <w:p w:rsidR="005D5270" w:rsidRDefault="005D5270" w:rsidP="005D5270">
      <w:pPr>
        <w:numPr>
          <w:ilvl w:val="0"/>
          <w:numId w:val="1"/>
        </w:numPr>
      </w:pPr>
      <w:r>
        <w:t>в качестве контактной информации лицо предоставило номер телефона в США (код США - +1) вне зависимости от того, единственный это номер или нет</w:t>
      </w:r>
    </w:p>
    <w:p w:rsidR="005D5270" w:rsidRPr="009B2E13" w:rsidRDefault="005D5270" w:rsidP="005D5270">
      <w:pPr>
        <w:numPr>
          <w:ilvl w:val="0"/>
          <w:numId w:val="1"/>
        </w:numPr>
      </w:pPr>
      <w:r w:rsidRPr="0056110D">
        <w:t xml:space="preserve">право распоряжения средствами с его счёта предоставлено лицу с </w:t>
      </w:r>
      <w:r>
        <w:t>адресом в США</w:t>
      </w:r>
      <w:r w:rsidRPr="009B2E13">
        <w:t>;</w:t>
      </w:r>
    </w:p>
    <w:p w:rsidR="005D5270" w:rsidRPr="009B2E13" w:rsidRDefault="005D5270" w:rsidP="005D5270">
      <w:pPr>
        <w:numPr>
          <w:ilvl w:val="0"/>
          <w:numId w:val="1"/>
        </w:numPr>
      </w:pPr>
      <w:r w:rsidRPr="009B2E13">
        <w:t>единственным доступны</w:t>
      </w:r>
      <w:r>
        <w:t>й</w:t>
      </w:r>
      <w:r w:rsidRPr="009B2E13">
        <w:t xml:space="preserve"> адрес </w:t>
      </w:r>
      <w:r>
        <w:t>лица -</w:t>
      </w:r>
      <w:r w:rsidRPr="009B2E13">
        <w:t xml:space="preserve"> почтовый адрес «до востребования».</w:t>
      </w:r>
    </w:p>
    <w:p w:rsidR="005D5270" w:rsidRDefault="005D5270" w:rsidP="005D5270">
      <w:pPr>
        <w:pStyle w:val="a3"/>
      </w:pPr>
      <w:r w:rsidRPr="009B2E13">
        <w:t>3. Клиент может не считаться</w:t>
      </w:r>
      <w:r>
        <w:t xml:space="preserve"> Резидент</w:t>
      </w:r>
      <w:r w:rsidRPr="009B2E13">
        <w:t xml:space="preserve">ом США при наличии условий, указанных в п.2, если клиент предоставит </w:t>
      </w:r>
      <w:r>
        <w:t>Организации</w:t>
      </w:r>
      <w:r w:rsidRPr="009B2E13">
        <w:t xml:space="preserve"> форму W-8BEN-E</w:t>
      </w:r>
      <w:r>
        <w:t>.</w:t>
      </w:r>
    </w:p>
    <w:p w:rsidR="005D5270" w:rsidRPr="009B2E13" w:rsidRDefault="005D5270" w:rsidP="005D5270">
      <w:pPr>
        <w:pStyle w:val="a3"/>
      </w:pPr>
      <w:r w:rsidRPr="009B2E13">
        <w:t xml:space="preserve">4. Форма W-8BEN-E заполняется по форме, указанной на сайте Службы внутренних доходов США </w:t>
      </w:r>
      <w:hyperlink r:id="rId6" w:history="1">
        <w:r w:rsidRPr="009B2E13">
          <w:rPr>
            <w:rStyle w:val="a5"/>
          </w:rPr>
          <w:t>http://www.irs.gov/pub/irs-pdf/fw8bene.pdf</w:t>
        </w:r>
      </w:hyperlink>
      <w:r>
        <w:t xml:space="preserve"> (порядок заполнения - </w:t>
      </w:r>
      <w:hyperlink r:id="rId7" w:history="1">
        <w:r w:rsidRPr="009B2E13">
          <w:rPr>
            <w:rStyle w:val="a5"/>
          </w:rPr>
          <w:t>http://www.irs.gov/pub/irs-pdf/iw8bene.pdf</w:t>
        </w:r>
      </w:hyperlink>
      <w:r>
        <w:t>)</w:t>
      </w:r>
      <w:r w:rsidRPr="009B2E13">
        <w:t>.</w:t>
      </w:r>
    </w:p>
    <w:p w:rsidR="005D5270" w:rsidRPr="009B2E13" w:rsidRDefault="005D5270" w:rsidP="005D5270">
      <w:pPr>
        <w:jc w:val="center"/>
        <w:rPr>
          <w:b/>
        </w:rPr>
      </w:pPr>
      <w:r w:rsidRPr="009B2E13">
        <w:rPr>
          <w:b/>
        </w:rPr>
        <w:t>Требования к опровергающим документам</w:t>
      </w:r>
    </w:p>
    <w:p w:rsidR="005D5270" w:rsidRPr="009B2E13" w:rsidRDefault="005D5270" w:rsidP="005D5270">
      <w:pPr>
        <w:pStyle w:val="a3"/>
      </w:pPr>
      <w:r w:rsidRPr="009B2E13">
        <w:t>1. </w:t>
      </w:r>
      <w:r>
        <w:t>Срок действия формы</w:t>
      </w:r>
      <w:r w:rsidRPr="009B2E13">
        <w:t xml:space="preserve"> W-8BEN (W-8BEN-E) </w:t>
      </w:r>
      <w:r>
        <w:t xml:space="preserve">- последний календарный день года по истечении 3-х полных календарных лет от даты подписания (например, форма </w:t>
      </w:r>
      <w:r>
        <w:rPr>
          <w:lang w:val="en-US"/>
        </w:rPr>
        <w:t>W</w:t>
      </w:r>
      <w:r w:rsidRPr="004620C2">
        <w:t>-8</w:t>
      </w:r>
      <w:r>
        <w:rPr>
          <w:lang w:val="en-US"/>
        </w:rPr>
        <w:t>BEN</w:t>
      </w:r>
      <w:r>
        <w:t>, подписанная 20.09.2020, действительна до 31.12.2023),</w:t>
      </w:r>
      <w:r w:rsidRPr="00DD48F4">
        <w:t xml:space="preserve"> </w:t>
      </w:r>
      <w:r w:rsidRPr="009B2E13">
        <w:t>исключая случаи, когда клиент обязан обновить форму по причине изменения сведений, включённых в форму.</w:t>
      </w:r>
    </w:p>
    <w:p w:rsidR="005D5270" w:rsidRPr="009B2E13" w:rsidRDefault="005D5270" w:rsidP="005D5270">
      <w:pPr>
        <w:pStyle w:val="a3"/>
      </w:pPr>
      <w:r w:rsidRPr="009B2E13">
        <w:t>2. Форма W-8BEN должна содержать:</w:t>
      </w:r>
    </w:p>
    <w:p w:rsidR="005D5270" w:rsidRPr="009B2E13" w:rsidRDefault="005D5270" w:rsidP="005D5270">
      <w:pPr>
        <w:numPr>
          <w:ilvl w:val="0"/>
          <w:numId w:val="2"/>
        </w:numPr>
      </w:pPr>
      <w:r w:rsidRPr="009B2E13">
        <w:t>ФИО (наименование), адрес проживания (нахождения), TIN или ИНН;</w:t>
      </w:r>
    </w:p>
    <w:p w:rsidR="005D5270" w:rsidRPr="009B2E13" w:rsidRDefault="005D5270" w:rsidP="005D5270">
      <w:pPr>
        <w:numPr>
          <w:ilvl w:val="0"/>
          <w:numId w:val="2"/>
        </w:numPr>
      </w:pPr>
      <w:r w:rsidRPr="009B2E13">
        <w:t>статус юридического лица;</w:t>
      </w:r>
    </w:p>
    <w:p w:rsidR="005D5270" w:rsidRPr="009B2E13" w:rsidRDefault="005D5270" w:rsidP="005D5270">
      <w:pPr>
        <w:numPr>
          <w:ilvl w:val="0"/>
          <w:numId w:val="2"/>
        </w:numPr>
      </w:pPr>
      <w:r w:rsidRPr="009B2E13">
        <w:t>подпись клиента или его законного представителя в графе «Подпись</w:t>
      </w:r>
      <w:r>
        <w:t xml:space="preserve"> резидент</w:t>
      </w:r>
      <w:r w:rsidRPr="009B2E13">
        <w:t>а США», свидетельствующую о том, что подписант ознакомлен с ответственностью за дачу ложных показаний;</w:t>
      </w:r>
    </w:p>
    <w:p w:rsidR="005D5270" w:rsidRPr="009B2E13" w:rsidRDefault="005D5270" w:rsidP="005D5270">
      <w:pPr>
        <w:numPr>
          <w:ilvl w:val="0"/>
          <w:numId w:val="2"/>
        </w:numPr>
      </w:pPr>
      <w:r w:rsidRPr="009B2E13">
        <w:t>дату подписания формы.</w:t>
      </w:r>
    </w:p>
    <w:p w:rsidR="005D5270" w:rsidRPr="009B2E13" w:rsidRDefault="005D5270" w:rsidP="005D5270">
      <w:pPr>
        <w:pStyle w:val="a3"/>
      </w:pPr>
      <w:r w:rsidRPr="009B2E13">
        <w:t>3. Любое письменное заявление, составленное в произвольной форме, должно содержать ФИО или наименование клиента, его адрес нахождения (проживания), дату и подпись клиента или его доверенного представителя.</w:t>
      </w:r>
    </w:p>
    <w:p w:rsidR="005D5270" w:rsidRPr="009B2E13" w:rsidRDefault="005D5270" w:rsidP="005D5270">
      <w:pPr>
        <w:pStyle w:val="a3"/>
      </w:pPr>
      <w:r w:rsidRPr="009B2E13">
        <w:t>Письменное заявление также должно содержать указание на то, что на дату предоставления заявления информация, указанная в нём</w:t>
      </w:r>
      <w:r>
        <w:t>,</w:t>
      </w:r>
      <w:r w:rsidRPr="009B2E13">
        <w:t xml:space="preserve"> является достоверной, и что клиент обязан предоставить новое заявление в течение 30 календарных дней от даты изменения сведений, указанных в заявлении.</w:t>
      </w:r>
    </w:p>
    <w:p w:rsidR="005D5270" w:rsidRPr="001267FC" w:rsidRDefault="005D5270" w:rsidP="005D5270">
      <w:pPr>
        <w:pStyle w:val="a3"/>
      </w:pPr>
      <w:r>
        <w:t>Срок действия письменного заявления</w:t>
      </w:r>
      <w:r w:rsidRPr="009B2E13">
        <w:t xml:space="preserve"> </w:t>
      </w:r>
      <w:r>
        <w:t>- последний календарный день года по истечении 3-х полных календарных лет от даты подписания,</w:t>
      </w:r>
      <w:r w:rsidRPr="00DD48F4">
        <w:t xml:space="preserve"> </w:t>
      </w:r>
      <w:r>
        <w:t>исключая случаи</w:t>
      </w:r>
      <w:r w:rsidRPr="009B2E13">
        <w:t xml:space="preserve">, когда клиент обязан обновить заявление по причине изменения </w:t>
      </w:r>
      <w:r>
        <w:t>сведений</w:t>
      </w:r>
      <w:r w:rsidRPr="009B2E13">
        <w:t>.</w:t>
      </w:r>
    </w:p>
    <w:p w:rsidR="005D5270" w:rsidRDefault="005D5270" w:rsidP="005D5270">
      <w:pPr>
        <w:pStyle w:val="a3"/>
      </w:pPr>
      <w:r w:rsidRPr="00CF0A24">
        <w:t xml:space="preserve">4. Копии документов </w:t>
      </w:r>
      <w:r>
        <w:t>заверяются</w:t>
      </w:r>
      <w:r w:rsidRPr="00CF0A24">
        <w:t xml:space="preserve"> подписью клиента (единоличного исполнительного органа клиента или доверенного лица) и печатью (</w:t>
      </w:r>
      <w:r>
        <w:t>при наличии</w:t>
      </w:r>
      <w:r w:rsidRPr="00CF0A24">
        <w:t>).</w:t>
      </w:r>
      <w:r>
        <w:t xml:space="preserve"> </w:t>
      </w:r>
    </w:p>
    <w:p w:rsidR="005D5270" w:rsidRPr="00CF0A24" w:rsidRDefault="005D5270" w:rsidP="005D5270">
      <w:pPr>
        <w:pStyle w:val="a3"/>
      </w:pPr>
      <w:r w:rsidRPr="00CF0A24">
        <w:t>Подписи и печати должны соответствовать ранее представленн</w:t>
      </w:r>
      <w:r>
        <w:t>ым Организации.</w:t>
      </w:r>
    </w:p>
    <w:p w:rsidR="005D5270" w:rsidRPr="009B2E13" w:rsidRDefault="005D5270" w:rsidP="005D5270">
      <w:pPr>
        <w:pStyle w:val="a3"/>
      </w:pPr>
      <w:r w:rsidRPr="00CF0A24">
        <w:t>Если документы подписаны (копии заверены) доверенным лицом, к документам должна прилагаться доверенность на право осуществления указанных действий.</w:t>
      </w:r>
    </w:p>
    <w:p w:rsidR="005D5270" w:rsidRPr="000B20CC" w:rsidRDefault="005D5270" w:rsidP="005D5270">
      <w:pPr>
        <w:jc w:val="center"/>
        <w:rPr>
          <w:b/>
          <w:bCs/>
        </w:rPr>
      </w:pPr>
      <w:r w:rsidRPr="000B20CC">
        <w:rPr>
          <w:b/>
          <w:bCs/>
        </w:rPr>
        <w:t>Пояснения Организации</w:t>
      </w:r>
    </w:p>
    <w:p w:rsidR="005D5270" w:rsidRDefault="005D5270" w:rsidP="005D5270">
      <w:pPr>
        <w:pStyle w:val="a3"/>
      </w:pPr>
      <w:r w:rsidRPr="009B2E13">
        <w:t xml:space="preserve">1. Если клиент </w:t>
      </w:r>
      <w:r>
        <w:t>Организации</w:t>
      </w:r>
      <w:r w:rsidRPr="009B2E13">
        <w:t xml:space="preserve"> нуждается в пояснениях по заполнению формы W-8BEN или W-8BEN-E ему необходимо обратиться к обслуживающему его сотруднику для получения необходимых консультаций и инструкций по заполнению форм.</w:t>
      </w:r>
    </w:p>
    <w:p w:rsidR="00A96D3E" w:rsidRDefault="005D5270" w:rsidP="005D5270">
      <w:r>
        <w:t xml:space="preserve">2. Документы предоставляются в натуре или способами, установленными договорами и </w:t>
      </w:r>
      <w:proofErr w:type="gramStart"/>
      <w:r>
        <w:t>соглашениями между составителем документа</w:t>
      </w:r>
      <w:proofErr w:type="gramEnd"/>
      <w:r>
        <w:t xml:space="preserve"> и Организацией.</w:t>
      </w:r>
    </w:p>
    <w:sectPr w:rsidR="00A9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9C5"/>
    <w:multiLevelType w:val="hybridMultilevel"/>
    <w:tmpl w:val="88D8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923"/>
    <w:multiLevelType w:val="hybridMultilevel"/>
    <w:tmpl w:val="17CE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A3A39"/>
    <w:multiLevelType w:val="hybridMultilevel"/>
    <w:tmpl w:val="B2B2F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537BC"/>
    <w:multiLevelType w:val="hybridMultilevel"/>
    <w:tmpl w:val="E0B8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91846"/>
    <w:multiLevelType w:val="hybridMultilevel"/>
    <w:tmpl w:val="B672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70"/>
    <w:rsid w:val="005D5270"/>
    <w:rsid w:val="00A96D3E"/>
    <w:rsid w:val="00C8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01C5"/>
  <w15:chartTrackingRefBased/>
  <w15:docId w15:val="{D80FB0A9-CABF-4AA5-BFA4-A87B0A9D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270"/>
    <w:pPr>
      <w:ind w:firstLine="567"/>
    </w:pPr>
  </w:style>
  <w:style w:type="character" w:customStyle="1" w:styleId="a4">
    <w:name w:val="Основной текст Знак"/>
    <w:basedOn w:val="a0"/>
    <w:link w:val="a3"/>
    <w:rsid w:val="005D5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5D5270"/>
    <w:rPr>
      <w:color w:val="0000FF"/>
      <w:u w:val="single"/>
    </w:rPr>
  </w:style>
  <w:style w:type="table" w:styleId="a6">
    <w:name w:val="Table Grid"/>
    <w:basedOn w:val="a1"/>
    <w:rsid w:val="005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s.gov/pub/irs-pdf/iw8ben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s.gov/pub/irs-pdf/fw8bene.pdf" TargetMode="External"/><Relationship Id="rId5" Type="http://schemas.openxmlformats.org/officeDocument/2006/relationships/hyperlink" Target="http://www.irs.gov/pub/irs-pdf/fw8b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Миненкова Ольга Владимировна</dc:creator>
  <cp:keywords/>
  <dc:description/>
  <cp:lastModifiedBy>Миненкова Ольга Владимировна</cp:lastModifiedBy>
  <cp:revision>2</cp:revision>
  <dcterms:created xsi:type="dcterms:W3CDTF">2022-08-31T11:22:00Z</dcterms:created>
  <dcterms:modified xsi:type="dcterms:W3CDTF">2022-08-31T12:06:00Z</dcterms:modified>
</cp:coreProperties>
</file>