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C74" w:rsidRPr="006B759D" w:rsidRDefault="00AB6C74" w:rsidP="00AB6C74">
      <w:pPr>
        <w:jc w:val="right"/>
      </w:pPr>
      <w:r>
        <w:t xml:space="preserve">Приложение 5.2.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802958" w:rsidRPr="00FD44F7" w:rsidRDefault="00802958" w:rsidP="00BF79DF"/>
    <w:p w:rsidR="00802958" w:rsidRPr="00FD44F7" w:rsidRDefault="00802958" w:rsidP="00BF79DF"/>
    <w:p w:rsidR="003F205B" w:rsidRPr="00FD44F7" w:rsidRDefault="003F205B" w:rsidP="00BF79DF">
      <w:pPr>
        <w:jc w:val="center"/>
        <w:rPr>
          <w:b/>
        </w:rPr>
      </w:pPr>
      <w:r w:rsidRPr="00FD44F7">
        <w:rPr>
          <w:b/>
        </w:rPr>
        <w:t>Уведомление об исполнении срочного инструмента</w:t>
      </w:r>
    </w:p>
    <w:p w:rsidR="003F205B" w:rsidRPr="00FD44F7" w:rsidRDefault="003F205B" w:rsidP="00BF79DF"/>
    <w:p w:rsidR="00BF79DF" w:rsidRPr="00FD44F7" w:rsidRDefault="00BF79DF" w:rsidP="00BF79DF">
      <w:r w:rsidRPr="00FD44F7">
        <w:rPr>
          <w:b/>
        </w:rPr>
        <w:t>Клиент</w:t>
      </w:r>
      <w:r w:rsidRPr="00FD44F7">
        <w:t>: ______________________________________________________________________</w:t>
      </w:r>
    </w:p>
    <w:p w:rsidR="00BF79DF" w:rsidRPr="00FD44F7" w:rsidRDefault="00BF79DF" w:rsidP="00BF79DF"/>
    <w:p w:rsidR="00BF79DF" w:rsidRPr="00FD44F7" w:rsidRDefault="00BF79DF" w:rsidP="00BF79DF">
      <w:r w:rsidRPr="00FD44F7">
        <w:rPr>
          <w:b/>
        </w:rPr>
        <w:t>Соглашение</w:t>
      </w:r>
      <w:r w:rsidRPr="00FD44F7">
        <w:t xml:space="preserve"> № __________ от «___» _________________20__г.</w:t>
      </w:r>
    </w:p>
    <w:p w:rsidR="00802958" w:rsidRPr="00FD44F7" w:rsidRDefault="00802958" w:rsidP="00BF79DF"/>
    <w:p w:rsidR="00802958" w:rsidRPr="00FD44F7" w:rsidRDefault="00802958" w:rsidP="00BF79DF">
      <w:r w:rsidRPr="00FD44F7">
        <w:t>Настоящим уведомляю Брокера об исполнении своих обязательств по следующему срочному инструменту:</w:t>
      </w:r>
    </w:p>
    <w:p w:rsidR="00802958" w:rsidRPr="00FD44F7" w:rsidRDefault="00802958" w:rsidP="00BF79DF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4819"/>
      </w:tblGrid>
      <w:tr w:rsidR="003F205B" w:rsidRPr="00FD44F7" w:rsidTr="00BF79DF">
        <w:trPr>
          <w:trHeight w:val="428"/>
        </w:trPr>
        <w:tc>
          <w:tcPr>
            <w:tcW w:w="4536" w:type="dxa"/>
            <w:vAlign w:val="center"/>
          </w:tcPr>
          <w:p w:rsidR="003F205B" w:rsidRPr="00FD44F7" w:rsidRDefault="008448D2" w:rsidP="00BF79DF">
            <w:sdt>
              <w:sdtPr>
                <w:id w:val="83873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2FC" w:rsidRPr="00FD44F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822FC" w:rsidRPr="00FD44F7">
              <w:t> </w:t>
            </w:r>
            <w:r w:rsidR="003F205B" w:rsidRPr="00FD44F7">
              <w:rPr>
                <w:b/>
              </w:rPr>
              <w:t>ФЬЮЧЕРС</w:t>
            </w:r>
          </w:p>
        </w:tc>
        <w:tc>
          <w:tcPr>
            <w:tcW w:w="284" w:type="dxa"/>
            <w:vMerge w:val="restart"/>
          </w:tcPr>
          <w:p w:rsidR="003F205B" w:rsidRPr="00FD44F7" w:rsidRDefault="003F205B" w:rsidP="00BF79DF"/>
        </w:tc>
        <w:tc>
          <w:tcPr>
            <w:tcW w:w="4819" w:type="dxa"/>
            <w:vAlign w:val="center"/>
          </w:tcPr>
          <w:p w:rsidR="003F205B" w:rsidRPr="00FD44F7" w:rsidRDefault="008448D2" w:rsidP="00BF79DF">
            <w:sdt>
              <w:sdtPr>
                <w:id w:val="-191946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2FC" w:rsidRPr="00FD44F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822FC" w:rsidRPr="00FD44F7">
              <w:t> </w:t>
            </w:r>
            <w:r w:rsidR="003F205B" w:rsidRPr="00FD44F7">
              <w:rPr>
                <w:b/>
              </w:rPr>
              <w:t>ОПЦИОН</w:t>
            </w:r>
          </w:p>
        </w:tc>
      </w:tr>
      <w:tr w:rsidR="00BF79DF" w:rsidRPr="00FD44F7" w:rsidTr="00BF79DF">
        <w:trPr>
          <w:trHeight w:val="428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Обозначение фьючерса:</w:t>
            </w:r>
          </w:p>
          <w:p w:rsidR="00BF79DF" w:rsidRPr="00FD44F7" w:rsidRDefault="00BF79DF" w:rsidP="00BF79DF"/>
        </w:tc>
        <w:tc>
          <w:tcPr>
            <w:tcW w:w="284" w:type="dxa"/>
            <w:vMerge/>
          </w:tcPr>
          <w:p w:rsidR="00BF79DF" w:rsidRPr="00FD44F7" w:rsidRDefault="00BF79DF" w:rsidP="00BF79DF"/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Класс опциона:</w:t>
            </w:r>
          </w:p>
          <w:p w:rsidR="00BF79DF" w:rsidRPr="00FD44F7" w:rsidRDefault="00BF79DF" w:rsidP="00BF79DF"/>
        </w:tc>
      </w:tr>
      <w:tr w:rsidR="00BF79DF" w:rsidRPr="00FD44F7" w:rsidTr="00BF79DF">
        <w:trPr>
          <w:trHeight w:val="428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Срок исполнения фьючерса:</w:t>
            </w:r>
          </w:p>
          <w:p w:rsidR="00BF79DF" w:rsidRPr="00FD44F7" w:rsidRDefault="00BF79DF" w:rsidP="00BF79DF"/>
        </w:tc>
        <w:tc>
          <w:tcPr>
            <w:tcW w:w="284" w:type="dxa"/>
            <w:vMerge/>
          </w:tcPr>
          <w:p w:rsidR="00BF79DF" w:rsidRPr="00FD44F7" w:rsidRDefault="00BF79DF" w:rsidP="00BF79DF"/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Тип опциона:</w:t>
            </w:r>
          </w:p>
          <w:p w:rsidR="00BF79DF" w:rsidRPr="00FD44F7" w:rsidRDefault="00BF79DF" w:rsidP="00BF79DF"/>
        </w:tc>
      </w:tr>
      <w:tr w:rsidR="00BF79DF" w:rsidRPr="00FD44F7" w:rsidTr="00BF79DF">
        <w:trPr>
          <w:trHeight w:val="428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Клиентский позиционный счет:</w:t>
            </w:r>
          </w:p>
          <w:p w:rsidR="00BF79DF" w:rsidRPr="00FD44F7" w:rsidRDefault="00BF79DF" w:rsidP="00BF79DF"/>
        </w:tc>
        <w:tc>
          <w:tcPr>
            <w:tcW w:w="284" w:type="dxa"/>
            <w:vMerge/>
          </w:tcPr>
          <w:p w:rsidR="00BF79DF" w:rsidRPr="00FD44F7" w:rsidRDefault="00BF79DF" w:rsidP="00BF79DF"/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Срок действия опциона:</w:t>
            </w:r>
          </w:p>
          <w:p w:rsidR="00BF79DF" w:rsidRPr="00FD44F7" w:rsidRDefault="00BF79DF" w:rsidP="00BF79DF"/>
        </w:tc>
      </w:tr>
      <w:tr w:rsidR="00BF79DF" w:rsidRPr="00FD44F7" w:rsidTr="00BF79DF">
        <w:trPr>
          <w:trHeight w:val="428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Количество фьючерсов:</w:t>
            </w:r>
          </w:p>
          <w:p w:rsidR="00BF79DF" w:rsidRPr="00FD44F7" w:rsidRDefault="00BF79DF" w:rsidP="00BF79DF"/>
        </w:tc>
        <w:tc>
          <w:tcPr>
            <w:tcW w:w="284" w:type="dxa"/>
            <w:vMerge/>
          </w:tcPr>
          <w:p w:rsidR="00BF79DF" w:rsidRPr="00FD44F7" w:rsidRDefault="00BF79DF" w:rsidP="00BF79DF"/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Клиентский позиционный счет:</w:t>
            </w:r>
          </w:p>
          <w:p w:rsidR="00BF79DF" w:rsidRPr="00FD44F7" w:rsidRDefault="00BF79DF" w:rsidP="00BF79DF"/>
        </w:tc>
      </w:tr>
      <w:tr w:rsidR="00BF79DF" w:rsidRPr="00FD44F7" w:rsidTr="00BF79DF">
        <w:trPr>
          <w:trHeight w:val="428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BF79DF" w:rsidRPr="00FD44F7" w:rsidRDefault="00BF79DF" w:rsidP="00BF79DF"/>
        </w:tc>
        <w:tc>
          <w:tcPr>
            <w:tcW w:w="284" w:type="dxa"/>
            <w:vMerge/>
          </w:tcPr>
          <w:p w:rsidR="00BF79DF" w:rsidRPr="00FD44F7" w:rsidRDefault="00BF79DF" w:rsidP="00BF79DF"/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9DF" w:rsidRPr="00FD44F7" w:rsidRDefault="00BF79DF" w:rsidP="00BF79DF">
            <w:r w:rsidRPr="00FD44F7">
              <w:t>Количество опционов:</w:t>
            </w:r>
          </w:p>
          <w:p w:rsidR="00BF79DF" w:rsidRPr="00FD44F7" w:rsidRDefault="00BF79DF" w:rsidP="00BF79DF"/>
        </w:tc>
      </w:tr>
    </w:tbl>
    <w:p w:rsidR="00802958" w:rsidRPr="00FD44F7" w:rsidRDefault="00802958" w:rsidP="00BF79DF"/>
    <w:p w:rsidR="00BF79DF" w:rsidRPr="00FD44F7" w:rsidRDefault="00BF79DF" w:rsidP="00BF79DF"/>
    <w:p w:rsidR="00BF79DF" w:rsidRPr="00FD44F7" w:rsidRDefault="00BF79DF" w:rsidP="00BF79DF"/>
    <w:p w:rsidR="00BF79DF" w:rsidRPr="00FD44F7" w:rsidRDefault="00BF79DF" w:rsidP="00BF79DF">
      <w:r w:rsidRPr="00FD44F7">
        <w:t xml:space="preserve">Дата </w:t>
      </w:r>
      <w:bookmarkStart w:id="0" w:name="_GoBack"/>
      <w:bookmarkEnd w:id="0"/>
      <w:r w:rsidRPr="00FD44F7">
        <w:t>«____» ________ 20___г.</w:t>
      </w:r>
    </w:p>
    <w:p w:rsidR="00BF79DF" w:rsidRPr="00FD44F7" w:rsidRDefault="00BF79DF" w:rsidP="00BF79DF"/>
    <w:p w:rsidR="00BF79DF" w:rsidRPr="00FD44F7" w:rsidRDefault="00BF79DF" w:rsidP="00BF79DF">
      <w:r w:rsidRPr="00FD44F7">
        <w:t>От имени Клиента:</w:t>
      </w:r>
      <w:r w:rsidRPr="00FD44F7">
        <w:tab/>
        <w:t>_______________ /_______________________________/</w:t>
      </w:r>
    </w:p>
    <w:p w:rsidR="00BF79DF" w:rsidRPr="00FD44F7" w:rsidRDefault="00BF79DF" w:rsidP="00BF79DF">
      <w:pPr>
        <w:rPr>
          <w:vertAlign w:val="superscript"/>
        </w:rPr>
      </w:pPr>
      <w:r w:rsidRPr="00FD44F7">
        <w:rPr>
          <w:vertAlign w:val="superscript"/>
        </w:rPr>
        <w:t xml:space="preserve"> </w:t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  <w:t xml:space="preserve">Подпись </w:t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  <w:t>ФИО</w:t>
      </w:r>
    </w:p>
    <w:p w:rsidR="00BF79DF" w:rsidRPr="00FD44F7" w:rsidRDefault="00BF79DF" w:rsidP="00BF79DF"/>
    <w:p w:rsidR="00BF79DF" w:rsidRPr="00FD44F7" w:rsidRDefault="00BF79DF" w:rsidP="00BF79DF"/>
    <w:p w:rsidR="00BF79DF" w:rsidRPr="00FD44F7" w:rsidRDefault="00BF79DF" w:rsidP="00BF79DF"/>
    <w:p w:rsidR="00BF79DF" w:rsidRPr="00FD44F7" w:rsidRDefault="00BF79DF" w:rsidP="00BF79DF">
      <w:r w:rsidRPr="00FD44F7">
        <w:t xml:space="preserve">              М.П.</w:t>
      </w:r>
    </w:p>
    <w:p w:rsidR="00BF79DF" w:rsidRPr="00FD44F7" w:rsidRDefault="00BF79DF" w:rsidP="00BF79DF"/>
    <w:p w:rsidR="00BF79DF" w:rsidRPr="00FD44F7" w:rsidRDefault="00BF79DF" w:rsidP="00BF79DF"/>
    <w:p w:rsidR="00BF79DF" w:rsidRPr="00FD44F7" w:rsidRDefault="00BF79DF" w:rsidP="00BF79DF"/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F79DF" w:rsidRPr="00FD44F7" w:rsidTr="00E34927">
        <w:tc>
          <w:tcPr>
            <w:tcW w:w="9929" w:type="dxa"/>
          </w:tcPr>
          <w:p w:rsidR="00BF79DF" w:rsidRPr="00FD44F7" w:rsidRDefault="00BF79DF" w:rsidP="00BF79DF">
            <w:pPr>
              <w:jc w:val="center"/>
              <w:rPr>
                <w:b/>
              </w:rPr>
            </w:pPr>
            <w:r w:rsidRPr="00FD44F7">
              <w:rPr>
                <w:b/>
              </w:rPr>
              <w:t>Отметка о регистрации Уведомления:</w:t>
            </w:r>
          </w:p>
        </w:tc>
      </w:tr>
    </w:tbl>
    <w:p w:rsidR="00BF79DF" w:rsidRPr="00FD44F7" w:rsidRDefault="00BF79DF" w:rsidP="00BF79DF">
      <w:pPr>
        <w:spacing w:line="276" w:lineRule="auto"/>
        <w:rPr>
          <w:rFonts w:eastAsia="Times New Roman" w:cs="Times New Roman"/>
          <w:lang w:eastAsia="ru-RU"/>
        </w:rPr>
      </w:pPr>
    </w:p>
    <w:p w:rsidR="00BF79DF" w:rsidRPr="00FD44F7" w:rsidRDefault="00BF79DF" w:rsidP="00BF79DF">
      <w:pPr>
        <w:spacing w:line="276" w:lineRule="auto"/>
        <w:rPr>
          <w:rFonts w:eastAsia="Times New Roman" w:cs="Times New Roman"/>
          <w:lang w:eastAsia="ru-RU"/>
        </w:rPr>
      </w:pPr>
      <w:r w:rsidRPr="00FD44F7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BF79DF" w:rsidRPr="00FD44F7" w:rsidRDefault="00BF79DF" w:rsidP="00BF79DF">
      <w:pPr>
        <w:spacing w:line="276" w:lineRule="auto"/>
        <w:rPr>
          <w:rFonts w:eastAsia="Times New Roman" w:cs="Times New Roman"/>
          <w:lang w:eastAsia="ru-RU"/>
        </w:rPr>
      </w:pPr>
    </w:p>
    <w:p w:rsidR="00BF79DF" w:rsidRPr="00FD44F7" w:rsidRDefault="00BF79DF" w:rsidP="00BF79DF">
      <w:pPr>
        <w:spacing w:line="276" w:lineRule="auto"/>
        <w:rPr>
          <w:rFonts w:eastAsia="Times New Roman" w:cs="Times New Roman"/>
          <w:lang w:eastAsia="ru-RU"/>
        </w:rPr>
      </w:pPr>
      <w:r w:rsidRPr="00FD44F7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BF79DF" w:rsidRPr="00FD44F7" w:rsidRDefault="00BF79DF" w:rsidP="00BF79DF">
      <w:pPr>
        <w:rPr>
          <w:vertAlign w:val="superscript"/>
        </w:rPr>
      </w:pPr>
      <w:r w:rsidRPr="00FD44F7">
        <w:rPr>
          <w:vertAlign w:val="superscript"/>
        </w:rPr>
        <w:t xml:space="preserve"> </w:t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  <w:t xml:space="preserve"> Подпись </w:t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</w:r>
      <w:r w:rsidRPr="00FD44F7">
        <w:rPr>
          <w:vertAlign w:val="superscript"/>
        </w:rPr>
        <w:tab/>
        <w:t>ФИО</w:t>
      </w:r>
    </w:p>
    <w:p w:rsidR="00BF79DF" w:rsidRPr="00FD44F7" w:rsidRDefault="00BF79DF" w:rsidP="00BF79DF"/>
    <w:p w:rsidR="008475E8" w:rsidRPr="00BF79DF" w:rsidRDefault="00BF79DF" w:rsidP="00BF79DF">
      <w:r w:rsidRPr="00FD44F7">
        <w:t>Служебные отметки:</w:t>
      </w:r>
    </w:p>
    <w:sectPr w:rsidR="008475E8" w:rsidRPr="00BF79DF" w:rsidSect="00BF79DF">
      <w:footerReference w:type="default" r:id="rId6"/>
      <w:pgSz w:w="11906" w:h="16838"/>
      <w:pgMar w:top="1134" w:right="850" w:bottom="1134" w:left="1701" w:header="36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D2" w:rsidRDefault="008448D2" w:rsidP="00802958">
      <w:r>
        <w:separator/>
      </w:r>
    </w:p>
  </w:endnote>
  <w:endnote w:type="continuationSeparator" w:id="0">
    <w:p w:rsidR="008448D2" w:rsidRDefault="008448D2" w:rsidP="0080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720829"/>
      <w:docPartObj>
        <w:docPartGallery w:val="Page Numbers (Bottom of Page)"/>
        <w:docPartUnique/>
      </w:docPartObj>
    </w:sdtPr>
    <w:sdtEndPr/>
    <w:sdtContent>
      <w:p w:rsidR="00BF79DF" w:rsidRDefault="00BF79D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95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D2" w:rsidRDefault="008448D2" w:rsidP="00802958">
      <w:r>
        <w:separator/>
      </w:r>
    </w:p>
  </w:footnote>
  <w:footnote w:type="continuationSeparator" w:id="0">
    <w:p w:rsidR="008448D2" w:rsidRDefault="008448D2" w:rsidP="00802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D2"/>
    <w:rsid w:val="0008147C"/>
    <w:rsid w:val="000B575F"/>
    <w:rsid w:val="000C6135"/>
    <w:rsid w:val="00220562"/>
    <w:rsid w:val="00240E26"/>
    <w:rsid w:val="00246FBD"/>
    <w:rsid w:val="00302198"/>
    <w:rsid w:val="003F205B"/>
    <w:rsid w:val="00443AD7"/>
    <w:rsid w:val="006B5292"/>
    <w:rsid w:val="007A3666"/>
    <w:rsid w:val="00802958"/>
    <w:rsid w:val="008448D2"/>
    <w:rsid w:val="008475E8"/>
    <w:rsid w:val="00886A69"/>
    <w:rsid w:val="00940D9E"/>
    <w:rsid w:val="00AA7FCF"/>
    <w:rsid w:val="00AB6C74"/>
    <w:rsid w:val="00B70BBD"/>
    <w:rsid w:val="00BF3623"/>
    <w:rsid w:val="00BF79DF"/>
    <w:rsid w:val="00C90167"/>
    <w:rsid w:val="00CC60B2"/>
    <w:rsid w:val="00D1295E"/>
    <w:rsid w:val="00D94F72"/>
    <w:rsid w:val="00E96221"/>
    <w:rsid w:val="00EC04C9"/>
    <w:rsid w:val="00EC5A64"/>
    <w:rsid w:val="00ED3A88"/>
    <w:rsid w:val="00ED3FD2"/>
    <w:rsid w:val="00F822FC"/>
    <w:rsid w:val="00FD44F7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6A722-B6AF-42D5-A28F-B72BA841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D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9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2958"/>
  </w:style>
  <w:style w:type="paragraph" w:styleId="a5">
    <w:name w:val="Body Text"/>
    <w:basedOn w:val="a"/>
    <w:link w:val="a6"/>
    <w:unhideWhenUsed/>
    <w:rsid w:val="00802958"/>
    <w:pPr>
      <w:spacing w:after="120"/>
    </w:pPr>
  </w:style>
  <w:style w:type="character" w:customStyle="1" w:styleId="a6">
    <w:name w:val="Основной текст Знак"/>
    <w:basedOn w:val="a0"/>
    <w:link w:val="a5"/>
    <w:rsid w:val="00802958"/>
  </w:style>
  <w:style w:type="paragraph" w:styleId="a7">
    <w:name w:val="footer"/>
    <w:basedOn w:val="a"/>
    <w:link w:val="a8"/>
    <w:uiPriority w:val="99"/>
    <w:unhideWhenUsed/>
    <w:rsid w:val="008029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2958"/>
  </w:style>
  <w:style w:type="table" w:styleId="a9">
    <w:name w:val="Table Grid"/>
    <w:basedOn w:val="a1"/>
    <w:uiPriority w:val="39"/>
    <w:rsid w:val="00B7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20</cp:revision>
  <dcterms:created xsi:type="dcterms:W3CDTF">2021-07-14T14:33:00Z</dcterms:created>
  <dcterms:modified xsi:type="dcterms:W3CDTF">2022-11-02T14:00:00Z</dcterms:modified>
</cp:coreProperties>
</file>