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E97" w:rsidRPr="006B759D" w:rsidRDefault="003C2E97" w:rsidP="003C2E97">
      <w:pPr>
        <w:jc w:val="right"/>
      </w:pPr>
      <w:bookmarkStart w:id="0" w:name="_GoBack"/>
      <w:bookmarkEnd w:id="0"/>
      <w:r>
        <w:t xml:space="preserve">Приложение 3.1.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E37377" w:rsidRPr="00DD6A7C" w:rsidRDefault="00E37377" w:rsidP="00865FA5">
      <w:bookmarkStart w:id="1" w:name="Par1"/>
      <w:bookmarkStart w:id="2" w:name="Par0"/>
      <w:bookmarkStart w:id="3" w:name="Par19"/>
      <w:bookmarkEnd w:id="1"/>
      <w:bookmarkEnd w:id="2"/>
      <w:bookmarkEnd w:id="3"/>
    </w:p>
    <w:p w:rsidR="00E37377" w:rsidRPr="00DD6A7C" w:rsidRDefault="00E37377" w:rsidP="00865FA5">
      <w:pPr>
        <w:jc w:val="center"/>
        <w:rPr>
          <w:b/>
        </w:rPr>
      </w:pPr>
      <w:r w:rsidRPr="00DD6A7C">
        <w:rPr>
          <w:b/>
        </w:rPr>
        <w:t>А</w:t>
      </w:r>
      <w:r w:rsidR="00865FA5" w:rsidRPr="00DD6A7C">
        <w:rPr>
          <w:b/>
        </w:rPr>
        <w:t>нкета</w:t>
      </w:r>
      <w:r w:rsidRPr="00DD6A7C">
        <w:rPr>
          <w:b/>
        </w:rPr>
        <w:t xml:space="preserve"> физического лица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9"/>
        <w:gridCol w:w="2048"/>
        <w:gridCol w:w="2048"/>
      </w:tblGrid>
      <w:tr w:rsidR="003C2E97" w:rsidRPr="00DD6A7C" w:rsidTr="005D57BA">
        <w:tc>
          <w:tcPr>
            <w:tcW w:w="5249" w:type="dxa"/>
          </w:tcPr>
          <w:p w:rsidR="003C2E97" w:rsidRPr="00DD6A7C" w:rsidRDefault="00FF6E0B" w:rsidP="00471456">
            <w:sdt>
              <w:sdtPr>
                <w:id w:val="-110102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E97" w:rsidRPr="00DD6A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C2E97" w:rsidRPr="00DD6A7C">
              <w:t xml:space="preserve"> </w:t>
            </w:r>
            <w:r w:rsidR="003C2E97">
              <w:t>Представителя Клиента</w:t>
            </w:r>
          </w:p>
        </w:tc>
        <w:tc>
          <w:tcPr>
            <w:tcW w:w="2048" w:type="dxa"/>
            <w:tcBorders>
              <w:right w:val="single" w:sz="4" w:space="0" w:color="auto"/>
            </w:tcBorders>
          </w:tcPr>
          <w:p w:rsidR="003C2E97" w:rsidRPr="00DD6A7C" w:rsidRDefault="003C2E97" w:rsidP="00471456">
            <w:r w:rsidRPr="00DD6A7C">
              <w:t>Код Клиента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E97" w:rsidRPr="00DD6A7C" w:rsidRDefault="003C2E97" w:rsidP="00471456"/>
        </w:tc>
      </w:tr>
      <w:tr w:rsidR="00C91616" w:rsidRPr="00DD6A7C" w:rsidTr="00D974D4">
        <w:tc>
          <w:tcPr>
            <w:tcW w:w="5249" w:type="dxa"/>
          </w:tcPr>
          <w:p w:rsidR="00C91616" w:rsidRPr="00DD6A7C" w:rsidRDefault="00FF6E0B" w:rsidP="003C2E97">
            <w:sdt>
              <w:sdtPr>
                <w:id w:val="-10772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616" w:rsidRPr="00DD6A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1616" w:rsidRPr="00DD6A7C">
              <w:t xml:space="preserve"> </w:t>
            </w:r>
            <w:r w:rsidR="003C2E97">
              <w:t>Бенефициарного владельца</w:t>
            </w:r>
            <w:r w:rsidR="003C2E97" w:rsidRPr="00DD6A7C">
              <w:t xml:space="preserve"> </w:t>
            </w:r>
            <w:r w:rsidR="00C91616" w:rsidRPr="00DD6A7C">
              <w:t>Клиента</w:t>
            </w:r>
          </w:p>
        </w:tc>
        <w:tc>
          <w:tcPr>
            <w:tcW w:w="4096" w:type="dxa"/>
            <w:gridSpan w:val="2"/>
          </w:tcPr>
          <w:p w:rsidR="00C91616" w:rsidRPr="00DD6A7C" w:rsidRDefault="00FF6E0B" w:rsidP="00471456">
            <w:sdt>
              <w:sdtPr>
                <w:id w:val="-5547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616" w:rsidRPr="00DD6A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1616" w:rsidRPr="00DD6A7C">
              <w:t xml:space="preserve"> Выгодоприобретателя</w:t>
            </w:r>
          </w:p>
        </w:tc>
      </w:tr>
    </w:tbl>
    <w:p w:rsidR="004A300F" w:rsidRPr="00DD6A7C" w:rsidRDefault="004A300F" w:rsidP="00C91616">
      <w:pPr>
        <w:spacing w:before="120" w:after="120"/>
      </w:pPr>
      <w:r w:rsidRPr="00DD6A7C">
        <w:t>Дата заполнения: «____» _________________ 20____ г.</w:t>
      </w:r>
    </w:p>
    <w:p w:rsidR="00E37377" w:rsidRPr="00DD6A7C" w:rsidRDefault="00C91616" w:rsidP="00C91616">
      <w:pPr>
        <w:spacing w:before="120" w:after="120"/>
      </w:pPr>
      <w:r w:rsidRPr="00DD6A7C">
        <w:rPr>
          <w:b/>
        </w:rPr>
        <w:t>Пояснения</w:t>
      </w:r>
      <w:r w:rsidRPr="00DD6A7C">
        <w:t>: оформляются только первые 4 раздела и специальные разделы по типу анкетируемого лица.</w:t>
      </w:r>
    </w:p>
    <w:p w:rsidR="00C91616" w:rsidRPr="00DD6A7C" w:rsidRDefault="00C91616" w:rsidP="00865FA5">
      <w:pPr>
        <w:rPr>
          <w:b/>
        </w:rPr>
      </w:pPr>
      <w:r w:rsidRPr="00DD6A7C">
        <w:rPr>
          <w:b/>
        </w:rPr>
        <w:t>Данные физического лица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3116"/>
      </w:tblGrid>
      <w:tr w:rsidR="00F47149" w:rsidRPr="00DD6A7C" w:rsidTr="00C374CF">
        <w:tc>
          <w:tcPr>
            <w:tcW w:w="3114" w:type="dxa"/>
            <w:gridSpan w:val="2"/>
            <w:vAlign w:val="center"/>
          </w:tcPr>
          <w:p w:rsidR="00F47149" w:rsidRPr="00DD6A7C" w:rsidRDefault="00F47149" w:rsidP="00F47149">
            <w:r w:rsidRPr="00DD6A7C">
              <w:t>Фамилия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F47149" w:rsidRPr="00DD6A7C" w:rsidTr="00C374CF">
        <w:tc>
          <w:tcPr>
            <w:tcW w:w="3114" w:type="dxa"/>
            <w:gridSpan w:val="2"/>
            <w:vAlign w:val="center"/>
          </w:tcPr>
          <w:p w:rsidR="00F47149" w:rsidRPr="00DD6A7C" w:rsidRDefault="00F47149" w:rsidP="00F47149">
            <w:r w:rsidRPr="00DD6A7C">
              <w:t xml:space="preserve">Имя 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F47149" w:rsidRPr="00DD6A7C" w:rsidTr="00C374CF">
        <w:tc>
          <w:tcPr>
            <w:tcW w:w="3114" w:type="dxa"/>
            <w:gridSpan w:val="2"/>
            <w:vAlign w:val="center"/>
          </w:tcPr>
          <w:p w:rsidR="00F47149" w:rsidRPr="00DD6A7C" w:rsidRDefault="00F47149" w:rsidP="00F47149">
            <w:r w:rsidRPr="00DD6A7C">
              <w:t>Отчество (при наличии)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F47149" w:rsidRPr="00DD6A7C" w:rsidTr="00031BAE">
        <w:tc>
          <w:tcPr>
            <w:tcW w:w="3114" w:type="dxa"/>
            <w:gridSpan w:val="2"/>
          </w:tcPr>
          <w:p w:rsidR="00F47149" w:rsidRPr="00DD6A7C" w:rsidRDefault="00F47149" w:rsidP="00865FA5">
            <w:r w:rsidRPr="00DD6A7C">
              <w:t>Дата рождения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865FA5"/>
        </w:tc>
        <w:tc>
          <w:tcPr>
            <w:tcW w:w="1558" w:type="dxa"/>
            <w:tcBorders>
              <w:top w:val="single" w:sz="4" w:space="0" w:color="auto"/>
            </w:tcBorders>
          </w:tcPr>
          <w:p w:rsidR="00F47149" w:rsidRPr="00DD6A7C" w:rsidRDefault="00F47149" w:rsidP="00865FA5">
            <w:r w:rsidRPr="00DD6A7C">
              <w:t>ИНН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865FA5"/>
        </w:tc>
      </w:tr>
      <w:tr w:rsidR="00F47149" w:rsidRPr="00DD6A7C" w:rsidTr="00031BAE">
        <w:tc>
          <w:tcPr>
            <w:tcW w:w="1557" w:type="dxa"/>
          </w:tcPr>
          <w:p w:rsidR="00F47149" w:rsidRPr="00DD6A7C" w:rsidRDefault="00F47149" w:rsidP="00865FA5">
            <w:r w:rsidRPr="00DD6A7C">
              <w:t>Гражданство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F47149" w:rsidRPr="00DD6A7C" w:rsidRDefault="00F47149" w:rsidP="00865FA5"/>
        </w:tc>
        <w:tc>
          <w:tcPr>
            <w:tcW w:w="1558" w:type="dxa"/>
          </w:tcPr>
          <w:p w:rsidR="00F47149" w:rsidRPr="00DD6A7C" w:rsidRDefault="00F47149" w:rsidP="00865FA5"/>
        </w:tc>
        <w:tc>
          <w:tcPr>
            <w:tcW w:w="3116" w:type="dxa"/>
            <w:tcBorders>
              <w:top w:val="single" w:sz="4" w:space="0" w:color="auto"/>
            </w:tcBorders>
          </w:tcPr>
          <w:p w:rsidR="00F47149" w:rsidRPr="00DD6A7C" w:rsidRDefault="00F47149" w:rsidP="00865FA5"/>
        </w:tc>
      </w:tr>
    </w:tbl>
    <w:p w:rsidR="00F47149" w:rsidRPr="00DD6A7C" w:rsidRDefault="00F47149" w:rsidP="00F47149">
      <w:pPr>
        <w:rPr>
          <w:b/>
        </w:rPr>
      </w:pPr>
      <w:r w:rsidRPr="00DD6A7C">
        <w:rPr>
          <w:b/>
        </w:rPr>
        <w:t>Реквизиты документа, удостоверяющего личность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0"/>
        <w:gridCol w:w="1012"/>
        <w:gridCol w:w="2024"/>
        <w:gridCol w:w="1731"/>
        <w:gridCol w:w="1519"/>
        <w:gridCol w:w="1519"/>
      </w:tblGrid>
      <w:tr w:rsidR="00F47149" w:rsidRPr="00DD6A7C" w:rsidTr="00163698">
        <w:tc>
          <w:tcPr>
            <w:tcW w:w="1540" w:type="dxa"/>
          </w:tcPr>
          <w:p w:rsidR="00F47149" w:rsidRPr="00DD6A7C" w:rsidRDefault="00F47149" w:rsidP="00F47149">
            <w:r w:rsidRPr="00DD6A7C">
              <w:t>Вид</w:t>
            </w:r>
          </w:p>
        </w:tc>
        <w:tc>
          <w:tcPr>
            <w:tcW w:w="3036" w:type="dxa"/>
            <w:gridSpan w:val="2"/>
            <w:tcBorders>
              <w:bottom w:val="single" w:sz="4" w:space="0" w:color="auto"/>
            </w:tcBorders>
          </w:tcPr>
          <w:p w:rsidR="00F47149" w:rsidRPr="00DD6A7C" w:rsidRDefault="00F47149" w:rsidP="00F47149"/>
        </w:tc>
        <w:tc>
          <w:tcPr>
            <w:tcW w:w="1731" w:type="dxa"/>
          </w:tcPr>
          <w:p w:rsidR="00F47149" w:rsidRPr="00DD6A7C" w:rsidRDefault="00F47149" w:rsidP="00F47149">
            <w:r w:rsidRPr="00DD6A7C">
              <w:t>Серия,номер</w:t>
            </w:r>
          </w:p>
        </w:tc>
        <w:tc>
          <w:tcPr>
            <w:tcW w:w="3038" w:type="dxa"/>
            <w:gridSpan w:val="2"/>
            <w:tcBorders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163698" w:rsidRPr="00DD6A7C" w:rsidTr="00163698">
        <w:tc>
          <w:tcPr>
            <w:tcW w:w="1540" w:type="dxa"/>
          </w:tcPr>
          <w:p w:rsidR="00163698" w:rsidRPr="00DD6A7C" w:rsidRDefault="00163698" w:rsidP="00D0514B">
            <w:r w:rsidRPr="00DD6A7C">
              <w:t>Дата выдачи</w:t>
            </w:r>
          </w:p>
        </w:tc>
        <w:tc>
          <w:tcPr>
            <w:tcW w:w="3036" w:type="dxa"/>
            <w:gridSpan w:val="2"/>
            <w:tcBorders>
              <w:bottom w:val="single" w:sz="4" w:space="0" w:color="auto"/>
            </w:tcBorders>
          </w:tcPr>
          <w:p w:rsidR="00163698" w:rsidRPr="00DD6A7C" w:rsidRDefault="00163698" w:rsidP="00D0514B"/>
        </w:tc>
        <w:tc>
          <w:tcPr>
            <w:tcW w:w="3250" w:type="dxa"/>
            <w:gridSpan w:val="2"/>
          </w:tcPr>
          <w:p w:rsidR="00163698" w:rsidRPr="00DD6A7C" w:rsidRDefault="00163698" w:rsidP="00D0514B">
            <w:r w:rsidRPr="00DD6A7C">
              <w:t>Код подразделения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163698" w:rsidRPr="00DD6A7C" w:rsidRDefault="00163698" w:rsidP="00D0514B"/>
        </w:tc>
      </w:tr>
      <w:tr w:rsidR="00163698" w:rsidRPr="00DD6A7C" w:rsidTr="00D03013">
        <w:tc>
          <w:tcPr>
            <w:tcW w:w="2552" w:type="dxa"/>
            <w:gridSpan w:val="2"/>
            <w:vMerge w:val="restart"/>
            <w:vAlign w:val="center"/>
          </w:tcPr>
          <w:p w:rsidR="00163698" w:rsidRPr="00DD6A7C" w:rsidRDefault="00163698" w:rsidP="00163698">
            <w:r w:rsidRPr="00DD6A7C">
              <w:t>Выдавший орган (при отсутствии кода)</w:t>
            </w:r>
          </w:p>
        </w:tc>
        <w:tc>
          <w:tcPr>
            <w:tcW w:w="6793" w:type="dxa"/>
            <w:gridSpan w:val="4"/>
            <w:tcBorders>
              <w:bottom w:val="single" w:sz="4" w:space="0" w:color="auto"/>
            </w:tcBorders>
          </w:tcPr>
          <w:p w:rsidR="00163698" w:rsidRPr="00DD6A7C" w:rsidRDefault="00163698" w:rsidP="00D0514B"/>
        </w:tc>
      </w:tr>
      <w:tr w:rsidR="00163698" w:rsidRPr="00DD6A7C" w:rsidTr="00D03013">
        <w:tc>
          <w:tcPr>
            <w:tcW w:w="2552" w:type="dxa"/>
            <w:gridSpan w:val="2"/>
            <w:vMerge/>
          </w:tcPr>
          <w:p w:rsidR="00163698" w:rsidRPr="00DD6A7C" w:rsidRDefault="00163698" w:rsidP="00D0514B"/>
        </w:tc>
        <w:tc>
          <w:tcPr>
            <w:tcW w:w="67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63698" w:rsidRPr="00DD6A7C" w:rsidRDefault="00163698" w:rsidP="00D0514B"/>
        </w:tc>
      </w:tr>
    </w:tbl>
    <w:p w:rsidR="00F47149" w:rsidRPr="00DD6A7C" w:rsidRDefault="00F47149" w:rsidP="00F47149">
      <w:pPr>
        <w:rPr>
          <w:b/>
        </w:rPr>
      </w:pPr>
      <w:r w:rsidRPr="00DD6A7C">
        <w:rPr>
          <w:b/>
        </w:rPr>
        <w:t>Документ, подтверждающий право иностранного гражданина (лица без гражданства) на пребывание (проживание) в России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F47149" w:rsidRPr="00DD6A7C" w:rsidTr="00163698">
        <w:tc>
          <w:tcPr>
            <w:tcW w:w="1557" w:type="dxa"/>
          </w:tcPr>
          <w:p w:rsidR="00F47149" w:rsidRPr="00DD6A7C" w:rsidRDefault="00F47149" w:rsidP="00F47149">
            <w:r w:rsidRPr="00DD6A7C">
              <w:t>Вид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F47149" w:rsidRPr="00DD6A7C" w:rsidRDefault="00F47149" w:rsidP="00F47149"/>
        </w:tc>
        <w:tc>
          <w:tcPr>
            <w:tcW w:w="1558" w:type="dxa"/>
          </w:tcPr>
          <w:p w:rsidR="00F47149" w:rsidRPr="00DD6A7C" w:rsidRDefault="00F47149" w:rsidP="00F47149">
            <w:r w:rsidRPr="00DD6A7C">
              <w:t>Серия,номер</w:t>
            </w:r>
          </w:p>
        </w:tc>
        <w:tc>
          <w:tcPr>
            <w:tcW w:w="3116" w:type="dxa"/>
            <w:gridSpan w:val="2"/>
            <w:tcBorders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F47149" w:rsidRPr="00DD6A7C" w:rsidTr="00163698">
        <w:tc>
          <w:tcPr>
            <w:tcW w:w="3114" w:type="dxa"/>
            <w:gridSpan w:val="2"/>
          </w:tcPr>
          <w:p w:rsidR="00F47149" w:rsidRPr="00DD6A7C" w:rsidRDefault="00F47149" w:rsidP="00F47149">
            <w:r w:rsidRPr="00DD6A7C">
              <w:t>Дата начала срока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F47149" w:rsidRPr="00DD6A7C" w:rsidRDefault="00F47149" w:rsidP="00F47149"/>
        </w:tc>
        <w:tc>
          <w:tcPr>
            <w:tcW w:w="3116" w:type="dxa"/>
            <w:gridSpan w:val="2"/>
          </w:tcPr>
          <w:p w:rsidR="00F47149" w:rsidRPr="00DD6A7C" w:rsidRDefault="00F47149" w:rsidP="00F47149">
            <w:r w:rsidRPr="00DD6A7C">
              <w:t>Дата окончания срока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F47149" w:rsidRPr="00DD6A7C" w:rsidRDefault="00F47149" w:rsidP="00F47149"/>
        </w:tc>
      </w:tr>
    </w:tbl>
    <w:p w:rsidR="00F47149" w:rsidRPr="00DD6A7C" w:rsidRDefault="00F47149" w:rsidP="00F47149">
      <w:pPr>
        <w:rPr>
          <w:b/>
        </w:rPr>
      </w:pPr>
      <w:r w:rsidRPr="00DD6A7C">
        <w:rPr>
          <w:b/>
        </w:rPr>
        <w:t>Контактная информация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3114"/>
        <w:gridCol w:w="1558"/>
        <w:gridCol w:w="3116"/>
      </w:tblGrid>
      <w:tr w:rsidR="00F47149" w:rsidRPr="00DD6A7C" w:rsidTr="00163698">
        <w:tc>
          <w:tcPr>
            <w:tcW w:w="1557" w:type="dxa"/>
            <w:vAlign w:val="center"/>
          </w:tcPr>
          <w:p w:rsidR="00F47149" w:rsidRPr="00DD6A7C" w:rsidRDefault="00F47149" w:rsidP="00163698">
            <w:r w:rsidRPr="00DD6A7C">
              <w:t>Адрес</w:t>
            </w:r>
          </w:p>
        </w:tc>
        <w:tc>
          <w:tcPr>
            <w:tcW w:w="7788" w:type="dxa"/>
            <w:gridSpan w:val="3"/>
            <w:tcBorders>
              <w:bottom w:val="single" w:sz="4" w:space="0" w:color="auto"/>
            </w:tcBorders>
          </w:tcPr>
          <w:p w:rsidR="00F47149" w:rsidRPr="00DD6A7C" w:rsidRDefault="00F47149" w:rsidP="00F47149"/>
        </w:tc>
      </w:tr>
      <w:tr w:rsidR="00F47149" w:rsidRPr="00DD6A7C" w:rsidTr="00163698">
        <w:tc>
          <w:tcPr>
            <w:tcW w:w="1557" w:type="dxa"/>
            <w:vAlign w:val="center"/>
          </w:tcPr>
          <w:p w:rsidR="00F47149" w:rsidRPr="00DD6A7C" w:rsidRDefault="00F47149" w:rsidP="00163698">
            <w:r w:rsidRPr="00DD6A7C">
              <w:t>Телефон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F47149"/>
        </w:tc>
        <w:tc>
          <w:tcPr>
            <w:tcW w:w="1558" w:type="dxa"/>
            <w:tcBorders>
              <w:top w:val="single" w:sz="4" w:space="0" w:color="auto"/>
            </w:tcBorders>
          </w:tcPr>
          <w:p w:rsidR="00F47149" w:rsidRPr="00DD6A7C" w:rsidRDefault="00F47149" w:rsidP="00F47149">
            <w:r w:rsidRPr="00DD6A7C">
              <w:rPr>
                <w:lang w:val="en-US"/>
              </w:rPr>
              <w:t>e-mail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DD6A7C" w:rsidRDefault="00F47149" w:rsidP="00F47149"/>
        </w:tc>
      </w:tr>
    </w:tbl>
    <w:p w:rsidR="000B7961" w:rsidRPr="00DD6A7C" w:rsidRDefault="00B86CB8" w:rsidP="00BF3FC9">
      <w:pPr>
        <w:spacing w:before="120"/>
        <w:rPr>
          <w:rFonts w:eastAsiaTheme="minorHAnsi"/>
        </w:rPr>
      </w:pPr>
      <w:r w:rsidRPr="00DD6A7C">
        <w:rPr>
          <w:b/>
        </w:rPr>
        <w:t>Представитель: Основания действовать в качестве представителя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698"/>
        <w:gridCol w:w="3533"/>
      </w:tblGrid>
      <w:tr w:rsidR="00B86CB8" w:rsidRPr="00DD6A7C" w:rsidTr="00163698">
        <w:tc>
          <w:tcPr>
            <w:tcW w:w="3114" w:type="dxa"/>
            <w:vAlign w:val="center"/>
          </w:tcPr>
          <w:p w:rsidR="00B86CB8" w:rsidRPr="00DD6A7C" w:rsidRDefault="00A96CA1" w:rsidP="00163698">
            <w:pPr>
              <w:rPr>
                <w:rFonts w:eastAsiaTheme="minorHAnsi"/>
              </w:rPr>
            </w:pPr>
            <w:r w:rsidRPr="00DD6A7C">
              <w:rPr>
                <w:rFonts w:eastAsiaTheme="minorHAnsi"/>
              </w:rPr>
              <w:t>Основание</w:t>
            </w:r>
            <w:r w:rsidR="00B86CB8" w:rsidRPr="00DD6A7C">
              <w:rPr>
                <w:rFonts w:eastAsiaTheme="minorHAnsi"/>
              </w:rPr>
              <w:t>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B86CB8" w:rsidRPr="00DD6A7C" w:rsidRDefault="00B86CB8" w:rsidP="000B7961">
            <w:pPr>
              <w:rPr>
                <w:rFonts w:eastAsiaTheme="minorHAnsi"/>
              </w:rPr>
            </w:pPr>
          </w:p>
        </w:tc>
      </w:tr>
      <w:tr w:rsidR="00B86CB8" w:rsidRPr="00DD6A7C" w:rsidTr="00D03013">
        <w:tc>
          <w:tcPr>
            <w:tcW w:w="5812" w:type="dxa"/>
            <w:gridSpan w:val="2"/>
            <w:vAlign w:val="center"/>
          </w:tcPr>
          <w:p w:rsidR="00B86CB8" w:rsidRPr="00DD6A7C" w:rsidRDefault="00B86CB8" w:rsidP="00163698">
            <w:pPr>
              <w:rPr>
                <w:rFonts w:eastAsiaTheme="minorHAnsi"/>
              </w:rPr>
            </w:pPr>
            <w:r w:rsidRPr="00DD6A7C">
              <w:rPr>
                <w:rFonts w:eastAsiaTheme="minorHAnsi"/>
              </w:rPr>
              <w:t>Дата начала и окончания срока действия полномочий</w:t>
            </w: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:rsidR="00B86CB8" w:rsidRPr="00DD6A7C" w:rsidRDefault="00B86CB8" w:rsidP="000B7961">
            <w:pPr>
              <w:rPr>
                <w:rFonts w:eastAsiaTheme="minorHAnsi"/>
              </w:rPr>
            </w:pPr>
          </w:p>
        </w:tc>
      </w:tr>
    </w:tbl>
    <w:p w:rsidR="000B7961" w:rsidRPr="00DD6A7C" w:rsidRDefault="008B2B6F" w:rsidP="00BF3FC9">
      <w:pPr>
        <w:spacing w:before="120"/>
        <w:rPr>
          <w:rFonts w:eastAsiaTheme="minorHAnsi"/>
          <w:b/>
        </w:rPr>
      </w:pPr>
      <w:r w:rsidRPr="00DD6A7C">
        <w:rPr>
          <w:rFonts w:eastAsiaTheme="minorHAnsi"/>
          <w:b/>
        </w:rPr>
        <w:t>Выгодоприобретатель: Основания наличия выгодоприобретателя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698"/>
        <w:gridCol w:w="3533"/>
      </w:tblGrid>
      <w:tr w:rsidR="008B2B6F" w:rsidRPr="00DD6A7C" w:rsidTr="00163698">
        <w:tc>
          <w:tcPr>
            <w:tcW w:w="3114" w:type="dxa"/>
            <w:vAlign w:val="center"/>
          </w:tcPr>
          <w:p w:rsidR="008B2B6F" w:rsidRPr="00DD6A7C" w:rsidRDefault="00A96CA1" w:rsidP="00163698">
            <w:pPr>
              <w:rPr>
                <w:rFonts w:eastAsiaTheme="minorHAnsi"/>
              </w:rPr>
            </w:pPr>
            <w:r w:rsidRPr="00DD6A7C">
              <w:rPr>
                <w:rFonts w:eastAsiaTheme="minorHAnsi"/>
              </w:rPr>
              <w:t>Основание</w:t>
            </w:r>
            <w:r w:rsidR="008B2B6F" w:rsidRPr="00DD6A7C">
              <w:rPr>
                <w:rFonts w:eastAsiaTheme="minorHAnsi"/>
              </w:rPr>
              <w:t>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8B2B6F" w:rsidRPr="00DD6A7C" w:rsidRDefault="008B2B6F" w:rsidP="00D0514B">
            <w:pPr>
              <w:rPr>
                <w:rFonts w:eastAsiaTheme="minorHAnsi"/>
              </w:rPr>
            </w:pPr>
          </w:p>
        </w:tc>
      </w:tr>
      <w:tr w:rsidR="00A96CA1" w:rsidRPr="00DD6A7C" w:rsidTr="00D03013">
        <w:tc>
          <w:tcPr>
            <w:tcW w:w="5812" w:type="dxa"/>
            <w:gridSpan w:val="2"/>
            <w:vAlign w:val="center"/>
          </w:tcPr>
          <w:p w:rsidR="00A96CA1" w:rsidRPr="00DD6A7C" w:rsidRDefault="00A96CA1" w:rsidP="00163698">
            <w:r w:rsidRPr="00DD6A7C">
              <w:rPr>
                <w:rFonts w:eastAsiaTheme="minorHAnsi"/>
              </w:rPr>
              <w:t>Дата начала и окончания срока действия оснований</w:t>
            </w: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:rsidR="00A96CA1" w:rsidRPr="00DD6A7C" w:rsidRDefault="00A96CA1" w:rsidP="00D0514B"/>
        </w:tc>
      </w:tr>
    </w:tbl>
    <w:p w:rsidR="000B7961" w:rsidRPr="00DD6A7C" w:rsidRDefault="008B2B6F" w:rsidP="00BF3FC9">
      <w:pPr>
        <w:spacing w:before="120"/>
        <w:rPr>
          <w:b/>
        </w:rPr>
      </w:pPr>
      <w:r w:rsidRPr="00DD6A7C">
        <w:rPr>
          <w:b/>
        </w:rPr>
        <w:t>Бенефициарный владелец: Основания контролировать действия Клиента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DF081B" w:rsidRPr="00DD6A7C" w:rsidTr="00DF081B">
        <w:tc>
          <w:tcPr>
            <w:tcW w:w="3114" w:type="dxa"/>
            <w:vMerge w:val="restart"/>
            <w:vAlign w:val="center"/>
          </w:tcPr>
          <w:p w:rsidR="00DF081B" w:rsidRPr="00DD6A7C" w:rsidRDefault="00DF081B" w:rsidP="00DF081B">
            <w:pPr>
              <w:rPr>
                <w:rFonts w:eastAsiaTheme="minorHAnsi"/>
              </w:rPr>
            </w:pPr>
            <w:r w:rsidRPr="00DD6A7C">
              <w:rPr>
                <w:rFonts w:eastAsiaTheme="minorHAnsi"/>
              </w:rPr>
              <w:t>Основание (при наличии - дата, номер основания)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DF081B" w:rsidRPr="00DD6A7C" w:rsidRDefault="00DF081B" w:rsidP="00D0514B">
            <w:pPr>
              <w:rPr>
                <w:rFonts w:eastAsiaTheme="minorHAnsi"/>
              </w:rPr>
            </w:pPr>
          </w:p>
        </w:tc>
      </w:tr>
      <w:tr w:rsidR="00DF081B" w:rsidRPr="00DD6A7C" w:rsidTr="00DF081B">
        <w:tc>
          <w:tcPr>
            <w:tcW w:w="3114" w:type="dxa"/>
            <w:vMerge/>
            <w:vAlign w:val="center"/>
          </w:tcPr>
          <w:p w:rsidR="00DF081B" w:rsidRPr="00DD6A7C" w:rsidRDefault="00DF081B" w:rsidP="00163698">
            <w:pPr>
              <w:rPr>
                <w:rFonts w:eastAsiaTheme="minorHAnsi"/>
              </w:rPr>
            </w:pPr>
          </w:p>
        </w:tc>
        <w:tc>
          <w:tcPr>
            <w:tcW w:w="6231" w:type="dxa"/>
            <w:tcBorders>
              <w:top w:val="single" w:sz="4" w:space="0" w:color="auto"/>
              <w:bottom w:val="single" w:sz="4" w:space="0" w:color="auto"/>
            </w:tcBorders>
          </w:tcPr>
          <w:p w:rsidR="00DF081B" w:rsidRPr="00DD6A7C" w:rsidRDefault="00DF081B" w:rsidP="00D0514B">
            <w:pPr>
              <w:rPr>
                <w:rFonts w:eastAsiaTheme="minorHAnsi"/>
              </w:rPr>
            </w:pPr>
          </w:p>
        </w:tc>
      </w:tr>
    </w:tbl>
    <w:p w:rsidR="000B7961" w:rsidRPr="00DD6A7C" w:rsidRDefault="000B7961" w:rsidP="00F47149"/>
    <w:p w:rsidR="00065EFD" w:rsidRPr="00DD6A7C" w:rsidRDefault="00065EFD" w:rsidP="004A300F"/>
    <w:p w:rsidR="004A300F" w:rsidRPr="00DD6A7C" w:rsidRDefault="004A300F" w:rsidP="004A300F"/>
    <w:p w:rsidR="004A300F" w:rsidRPr="00DD6A7C" w:rsidRDefault="00726C47" w:rsidP="004A300F">
      <w:r w:rsidRPr="00DD6A7C">
        <w:rPr>
          <w:b/>
        </w:rPr>
        <w:t>Составитель</w:t>
      </w:r>
      <w:r w:rsidR="004A300F" w:rsidRPr="00DD6A7C">
        <w:t xml:space="preserve">: </w:t>
      </w:r>
      <w:r w:rsidR="004A300F" w:rsidRPr="00DD6A7C">
        <w:tab/>
        <w:t>_____________________</w:t>
      </w:r>
      <w:r w:rsidR="004A300F" w:rsidRPr="00DD6A7C">
        <w:tab/>
        <w:t xml:space="preserve"> </w:t>
      </w:r>
      <w:r w:rsidR="004A300F" w:rsidRPr="00DD6A7C">
        <w:tab/>
        <w:t>______________________________</w:t>
      </w:r>
    </w:p>
    <w:p w:rsidR="004A300F" w:rsidRPr="00DD6A7C" w:rsidRDefault="004A300F" w:rsidP="007E1809">
      <w:pPr>
        <w:ind w:firstLine="708"/>
        <w:jc w:val="center"/>
        <w:rPr>
          <w:vertAlign w:val="superscript"/>
        </w:rPr>
      </w:pPr>
      <w:r w:rsidRPr="00DD6A7C">
        <w:rPr>
          <w:vertAlign w:val="superscript"/>
        </w:rPr>
        <w:t>Подпись</w:t>
      </w:r>
      <w:r w:rsidRPr="00DD6A7C">
        <w:rPr>
          <w:vertAlign w:val="superscript"/>
        </w:rPr>
        <w:tab/>
      </w:r>
      <w:r w:rsidRPr="00DD6A7C">
        <w:rPr>
          <w:vertAlign w:val="superscript"/>
        </w:rPr>
        <w:tab/>
      </w:r>
      <w:r w:rsidRPr="00DD6A7C">
        <w:rPr>
          <w:vertAlign w:val="superscript"/>
        </w:rPr>
        <w:tab/>
      </w:r>
      <w:r w:rsidRPr="00DD6A7C">
        <w:rPr>
          <w:vertAlign w:val="superscript"/>
        </w:rPr>
        <w:tab/>
      </w:r>
      <w:r w:rsidRPr="00DD6A7C">
        <w:rPr>
          <w:vertAlign w:val="superscript"/>
        </w:rPr>
        <w:tab/>
      </w:r>
      <w:r w:rsidRPr="00DD6A7C">
        <w:rPr>
          <w:vertAlign w:val="superscript"/>
        </w:rPr>
        <w:tab/>
        <w:t>ФИО</w:t>
      </w:r>
    </w:p>
    <w:p w:rsidR="00FD10FF" w:rsidRPr="00DD6A7C" w:rsidRDefault="00FD10FF" w:rsidP="004A300F"/>
    <w:p w:rsidR="00BF3FC9" w:rsidRPr="00DD6A7C" w:rsidRDefault="00BF3FC9" w:rsidP="004A300F"/>
    <w:tbl>
      <w:tblPr>
        <w:tblStyle w:val="ac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84"/>
        <w:gridCol w:w="4530"/>
      </w:tblGrid>
      <w:tr w:rsidR="00BF3FC9" w:rsidRPr="00DD6A7C" w:rsidTr="00BF3FC9">
        <w:tc>
          <w:tcPr>
            <w:tcW w:w="9345" w:type="dxa"/>
            <w:gridSpan w:val="3"/>
            <w:tcBorders>
              <w:bottom w:val="nil"/>
            </w:tcBorders>
          </w:tcPr>
          <w:p w:rsidR="00BF3FC9" w:rsidRPr="00DD6A7C" w:rsidRDefault="00BF3FC9" w:rsidP="00BF3FC9">
            <w:pPr>
              <w:jc w:val="center"/>
              <w:rPr>
                <w:b/>
              </w:rPr>
            </w:pPr>
            <w:r w:rsidRPr="00DD6A7C">
              <w:rPr>
                <w:b/>
              </w:rPr>
              <w:t>Отметки Брокера</w:t>
            </w:r>
          </w:p>
        </w:tc>
      </w:tr>
      <w:tr w:rsidR="00BF3FC9" w:rsidTr="00BF3FC9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:rsidR="00BF3FC9" w:rsidRPr="00DD6A7C" w:rsidRDefault="00BF3FC9" w:rsidP="00D0514B">
            <w:r w:rsidRPr="00DD6A7C">
              <w:t>Дата регистрации:</w:t>
            </w:r>
          </w:p>
        </w:tc>
        <w:tc>
          <w:tcPr>
            <w:tcW w:w="284" w:type="dxa"/>
          </w:tcPr>
          <w:p w:rsidR="00BF3FC9" w:rsidRPr="00DD6A7C" w:rsidRDefault="00BF3FC9" w:rsidP="00D0514B"/>
        </w:tc>
        <w:tc>
          <w:tcPr>
            <w:tcW w:w="4530" w:type="dxa"/>
          </w:tcPr>
          <w:p w:rsidR="00BF3FC9" w:rsidRDefault="00BF3FC9" w:rsidP="00D0514B">
            <w:r w:rsidRPr="00DD6A7C">
              <w:t>Зарегистрировал:</w:t>
            </w:r>
          </w:p>
        </w:tc>
      </w:tr>
    </w:tbl>
    <w:p w:rsidR="00CC60B2" w:rsidRPr="004A300F" w:rsidRDefault="00CC60B2" w:rsidP="004A300F"/>
    <w:sectPr w:rsidR="00CC60B2" w:rsidRPr="004A300F" w:rsidSect="00D03013">
      <w:footerReference w:type="default" r:id="rId6"/>
      <w:pgSz w:w="11906" w:h="16838"/>
      <w:pgMar w:top="1134" w:right="850" w:bottom="1134" w:left="1701" w:header="27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0B" w:rsidRDefault="00FF6E0B" w:rsidP="00E37377">
      <w:r>
        <w:separator/>
      </w:r>
    </w:p>
  </w:endnote>
  <w:endnote w:type="continuationSeparator" w:id="0">
    <w:p w:rsidR="00FF6E0B" w:rsidRDefault="00FF6E0B" w:rsidP="00E3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0590465"/>
      <w:docPartObj>
        <w:docPartGallery w:val="Page Numbers (Bottom of Page)"/>
        <w:docPartUnique/>
      </w:docPartObj>
    </w:sdtPr>
    <w:sdtEndPr/>
    <w:sdtContent>
      <w:p w:rsidR="00D03013" w:rsidRDefault="00D0301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F5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0B" w:rsidRDefault="00FF6E0B" w:rsidP="00E37377">
      <w:r>
        <w:separator/>
      </w:r>
    </w:p>
  </w:footnote>
  <w:footnote w:type="continuationSeparator" w:id="0">
    <w:p w:rsidR="00FF6E0B" w:rsidRDefault="00FF6E0B" w:rsidP="00E37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05B"/>
    <w:rsid w:val="00031BAE"/>
    <w:rsid w:val="00065EFD"/>
    <w:rsid w:val="000B7961"/>
    <w:rsid w:val="00163698"/>
    <w:rsid w:val="002B50D1"/>
    <w:rsid w:val="002C0FD0"/>
    <w:rsid w:val="002D1CF4"/>
    <w:rsid w:val="0033231F"/>
    <w:rsid w:val="003448C7"/>
    <w:rsid w:val="003C2E97"/>
    <w:rsid w:val="00467265"/>
    <w:rsid w:val="00471456"/>
    <w:rsid w:val="004A300F"/>
    <w:rsid w:val="00516970"/>
    <w:rsid w:val="005C0EE7"/>
    <w:rsid w:val="005E4121"/>
    <w:rsid w:val="006239F6"/>
    <w:rsid w:val="006529F1"/>
    <w:rsid w:val="00686039"/>
    <w:rsid w:val="0069489D"/>
    <w:rsid w:val="00726C47"/>
    <w:rsid w:val="007331A9"/>
    <w:rsid w:val="00766B08"/>
    <w:rsid w:val="007E1809"/>
    <w:rsid w:val="00804E36"/>
    <w:rsid w:val="0086530E"/>
    <w:rsid w:val="00865FA5"/>
    <w:rsid w:val="008713E3"/>
    <w:rsid w:val="008B2B6F"/>
    <w:rsid w:val="008B4AA4"/>
    <w:rsid w:val="008C24F1"/>
    <w:rsid w:val="008E702C"/>
    <w:rsid w:val="00964B7F"/>
    <w:rsid w:val="00A23F5B"/>
    <w:rsid w:val="00A413F2"/>
    <w:rsid w:val="00A96CA1"/>
    <w:rsid w:val="00AA6DA3"/>
    <w:rsid w:val="00AB02BD"/>
    <w:rsid w:val="00AD349F"/>
    <w:rsid w:val="00B531C8"/>
    <w:rsid w:val="00B86CB8"/>
    <w:rsid w:val="00BF3FC9"/>
    <w:rsid w:val="00C374CF"/>
    <w:rsid w:val="00C91616"/>
    <w:rsid w:val="00CC60B2"/>
    <w:rsid w:val="00CD273B"/>
    <w:rsid w:val="00D03013"/>
    <w:rsid w:val="00DB538B"/>
    <w:rsid w:val="00DD6A7C"/>
    <w:rsid w:val="00DF081B"/>
    <w:rsid w:val="00E33A8B"/>
    <w:rsid w:val="00E354B2"/>
    <w:rsid w:val="00E37377"/>
    <w:rsid w:val="00E96E24"/>
    <w:rsid w:val="00EB005B"/>
    <w:rsid w:val="00EE342C"/>
    <w:rsid w:val="00F41B32"/>
    <w:rsid w:val="00F47149"/>
    <w:rsid w:val="00FD10FF"/>
    <w:rsid w:val="00FE6F41"/>
    <w:rsid w:val="00FE7F01"/>
    <w:rsid w:val="00FF6720"/>
    <w:rsid w:val="00FF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D1839-4315-4C1D-85C8-2F99CB80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9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3737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3737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E37377"/>
    <w:rPr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a5"/>
    <w:semiHidden/>
    <w:rsid w:val="00E3737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basedOn w:val="a0"/>
    <w:semiHidden/>
    <w:rsid w:val="00E37377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373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7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E373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73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5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3C2E9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2E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32</cp:revision>
  <dcterms:created xsi:type="dcterms:W3CDTF">2021-07-14T15:26:00Z</dcterms:created>
  <dcterms:modified xsi:type="dcterms:W3CDTF">2022-11-02T13:56:00Z</dcterms:modified>
</cp:coreProperties>
</file>